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B" w:rsidRDefault="00146BAB" w:rsidP="00146BA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504825"/>
            <wp:effectExtent l="0" t="0" r="0" b="9525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AB" w:rsidRDefault="00146BAB" w:rsidP="00146BAB">
      <w:pPr>
        <w:spacing w:line="360" w:lineRule="auto"/>
        <w:jc w:val="center"/>
        <w:rPr>
          <w:rFonts w:ascii="Bell MT" w:hAnsi="Bell MT"/>
          <w:sz w:val="28"/>
          <w:szCs w:val="28"/>
        </w:rPr>
      </w:pPr>
      <w:r w:rsidRPr="00184212">
        <w:rPr>
          <w:rFonts w:ascii="Bell MT" w:hAnsi="Bell MT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37.5pt" fillcolor="#333">
            <v:shadow color="#868686"/>
            <v:textpath style="font-family:&quot;Georgia&quot;;v-text-kern:t" trim="t" fitpath="t" string="Муниципальное казенное общеобразовательное учреждение&#10;&quot;Средняя общеобразовательная школа № 2&quot; г.п.Нарткала&#10;Урванского муниципального района КБР"/>
          </v:shape>
        </w:pict>
      </w:r>
    </w:p>
    <w:p w:rsidR="00146BAB" w:rsidRDefault="00146BAB" w:rsidP="00146BAB">
      <w:pPr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ПРИКАЗ</w:t>
      </w:r>
    </w:p>
    <w:p w:rsidR="00146BAB" w:rsidRDefault="00146BAB" w:rsidP="00146BAB">
      <w:pPr>
        <w:jc w:val="center"/>
        <w:rPr>
          <w:rFonts w:ascii="Times New Roman" w:hAnsi="Times New Roman"/>
          <w:sz w:val="28"/>
          <w:szCs w:val="28"/>
        </w:rPr>
      </w:pPr>
      <w:r w:rsidRPr="00236FE7">
        <w:rPr>
          <w:rFonts w:ascii="Times New Roman" w:hAnsi="Times New Roman"/>
          <w:sz w:val="28"/>
          <w:szCs w:val="28"/>
        </w:rPr>
        <w:t>От «29» октября  2015 года</w:t>
      </w:r>
      <w:r w:rsidRPr="00236FE7">
        <w:rPr>
          <w:rFonts w:ascii="Times New Roman" w:hAnsi="Times New Roman"/>
          <w:sz w:val="28"/>
          <w:szCs w:val="28"/>
        </w:rPr>
        <w:tab/>
      </w:r>
      <w:r w:rsidRPr="00472897">
        <w:rPr>
          <w:rFonts w:ascii="Times New Roman" w:hAnsi="Times New Roman"/>
          <w:sz w:val="24"/>
          <w:szCs w:val="24"/>
        </w:rPr>
        <w:t xml:space="preserve">  </w:t>
      </w:r>
      <w:r w:rsidRPr="00472897">
        <w:rPr>
          <w:rFonts w:ascii="Times New Roman" w:hAnsi="Times New Roman"/>
          <w:sz w:val="24"/>
          <w:szCs w:val="24"/>
        </w:rPr>
        <w:tab/>
      </w:r>
      <w:r w:rsidRPr="00472897">
        <w:rPr>
          <w:rFonts w:ascii="Times New Roman" w:hAnsi="Times New Roman"/>
          <w:sz w:val="24"/>
          <w:szCs w:val="24"/>
        </w:rPr>
        <w:tab/>
      </w:r>
      <w:r w:rsidRPr="00472897">
        <w:rPr>
          <w:rFonts w:ascii="Times New Roman" w:hAnsi="Times New Roman"/>
          <w:sz w:val="24"/>
          <w:szCs w:val="24"/>
        </w:rPr>
        <w:tab/>
      </w:r>
      <w:r w:rsidRPr="00472897">
        <w:rPr>
          <w:rFonts w:ascii="Times New Roman" w:hAnsi="Times New Roman"/>
          <w:sz w:val="24"/>
          <w:szCs w:val="24"/>
        </w:rPr>
        <w:tab/>
      </w:r>
      <w:r w:rsidRPr="00472897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270/1 – ОД</w:t>
      </w:r>
    </w:p>
    <w:p w:rsidR="00146BAB" w:rsidRPr="008F561F" w:rsidRDefault="00146BAB" w:rsidP="00146BAB">
      <w:pPr>
        <w:jc w:val="center"/>
        <w:rPr>
          <w:rFonts w:ascii="Times New Roman" w:hAnsi="Times New Roman"/>
          <w:b/>
          <w:sz w:val="24"/>
          <w:szCs w:val="24"/>
        </w:rPr>
      </w:pPr>
      <w:r w:rsidRPr="008F561F">
        <w:rPr>
          <w:rFonts w:ascii="Times New Roman" w:hAnsi="Times New Roman"/>
          <w:b/>
          <w:sz w:val="28"/>
          <w:szCs w:val="28"/>
        </w:rPr>
        <w:t>О проведении диагностических работ в МКОУ СОШ №2 г.п. Нарткала</w:t>
      </w:r>
    </w:p>
    <w:p w:rsidR="00146BAB" w:rsidRDefault="00146BAB" w:rsidP="00146BA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приказами МОНКБР от 23.10.2015г. №970 «О проведении диагностических работ в общеобразовательных учреждениях Кабардино-Балкарской республики», от 29.10.2015г. №994 «О внесении изменений в приказ Министерства образования, науки и по делам молодежи КБР от 23 октября 2015 года №970 », в целях совершенствования подготовки учащихся 11 классов общеобразовательных учреждении МКОУ СОШ №2 к прохождению государственной итоговой аттестации и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мероприятий «Я сдам ЕГЭ»</w:t>
      </w:r>
    </w:p>
    <w:p w:rsidR="00146BAB" w:rsidRDefault="00146BAB" w:rsidP="00146BAB">
      <w:pPr>
        <w:pStyle w:val="a3"/>
        <w:rPr>
          <w:rFonts w:ascii="Times New Roman" w:hAnsi="Times New Roman"/>
          <w:sz w:val="28"/>
          <w:szCs w:val="28"/>
        </w:rPr>
      </w:pPr>
    </w:p>
    <w:p w:rsidR="00146BAB" w:rsidRDefault="00146BAB" w:rsidP="00146B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146BAB" w:rsidRDefault="00146BAB" w:rsidP="00146BA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диагностические работы для обучающихся 11 классов МКОУ СОШ №2 в следующие сроки:</w:t>
      </w:r>
    </w:p>
    <w:p w:rsidR="00146BAB" w:rsidRDefault="00146BAB" w:rsidP="00146B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 ноября 2015 года – русский язык;</w:t>
      </w:r>
    </w:p>
    <w:p w:rsidR="00146BAB" w:rsidRDefault="00146BAB" w:rsidP="00146B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 ноября 2015 года – математика (базовый уровень);</w:t>
      </w:r>
    </w:p>
    <w:p w:rsidR="00146BAB" w:rsidRDefault="00146BAB" w:rsidP="00146BAB">
      <w:pPr>
        <w:pStyle w:val="a3"/>
        <w:ind w:left="1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 ноября 2015 года – обществознание;</w:t>
      </w:r>
    </w:p>
    <w:p w:rsidR="00146BAB" w:rsidRDefault="00146BAB" w:rsidP="00146BAB">
      <w:pPr>
        <w:pStyle w:val="a3"/>
        <w:ind w:left="1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ноября 2015 года – математика (профильный уровень).</w:t>
      </w:r>
    </w:p>
    <w:p w:rsidR="00146BAB" w:rsidRDefault="00146BAB" w:rsidP="00146BA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соответствующие изменения в расписание учебных занятий в дни проведения диагностических работ.</w:t>
      </w:r>
    </w:p>
    <w:p w:rsidR="00146BAB" w:rsidRDefault="00146BAB" w:rsidP="00146B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доставку в Управление образования бланков ответов диагностических </w:t>
      </w:r>
      <w:proofErr w:type="gramStart"/>
      <w:r>
        <w:rPr>
          <w:rFonts w:ascii="Times New Roman" w:hAnsi="Times New Roman"/>
          <w:sz w:val="28"/>
          <w:szCs w:val="28"/>
        </w:rPr>
        <w:t>работ</w:t>
      </w:r>
      <w:proofErr w:type="gramEnd"/>
      <w:r>
        <w:rPr>
          <w:rFonts w:ascii="Times New Roman" w:hAnsi="Times New Roman"/>
          <w:sz w:val="28"/>
          <w:szCs w:val="28"/>
        </w:rPr>
        <w:t xml:space="preserve"> со списками обучающихся в разрезе классов в следующие сроки:</w:t>
      </w:r>
    </w:p>
    <w:p w:rsidR="00146BAB" w:rsidRDefault="00146BAB" w:rsidP="00146BAB">
      <w:pPr>
        <w:pStyle w:val="a3"/>
        <w:ind w:left="1080" w:firstLine="9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ноября 2015 года – русский язык;</w:t>
      </w:r>
    </w:p>
    <w:p w:rsidR="00146BAB" w:rsidRDefault="00146BAB" w:rsidP="00146BAB">
      <w:pPr>
        <w:pStyle w:val="a3"/>
        <w:ind w:left="1080" w:firstLine="9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ноября 2015 года – математика (базовый уровень);</w:t>
      </w:r>
    </w:p>
    <w:p w:rsidR="00146BAB" w:rsidRDefault="00146BAB" w:rsidP="00146BAB">
      <w:pPr>
        <w:pStyle w:val="a3"/>
        <w:ind w:left="1080" w:firstLine="9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ноября 2015 </w:t>
      </w:r>
      <w:proofErr w:type="spellStart"/>
      <w:r>
        <w:rPr>
          <w:rFonts w:ascii="Times New Roman" w:hAnsi="Times New Roman"/>
          <w:sz w:val="28"/>
          <w:szCs w:val="28"/>
        </w:rPr>
        <w:t>2015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обществознание;</w:t>
      </w:r>
    </w:p>
    <w:p w:rsidR="00146BAB" w:rsidRDefault="00146BAB" w:rsidP="00146BAB">
      <w:pPr>
        <w:pStyle w:val="a3"/>
        <w:ind w:left="1080" w:firstLine="9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ноября 2015 года – математика (профильный уровень).</w:t>
      </w:r>
    </w:p>
    <w:p w:rsidR="00146BAB" w:rsidRPr="007F15B5" w:rsidRDefault="00146BAB" w:rsidP="00146BAB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</w:p>
    <w:p w:rsidR="00146BAB" w:rsidRDefault="00146BAB" w:rsidP="00146B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диагностических работ  зам. директора по УВР </w:t>
      </w:r>
      <w:r w:rsidRPr="007F1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Аталикову Фатиму Михайловну</w:t>
      </w:r>
    </w:p>
    <w:p w:rsidR="00146BAB" w:rsidRDefault="00146BAB" w:rsidP="00146BA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информирование участников о сроках, месте, порядке проведения диагностических работ.</w:t>
      </w:r>
    </w:p>
    <w:p w:rsidR="00146BAB" w:rsidRDefault="00146BAB" w:rsidP="00146B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диагностической работы в установленные сроки;</w:t>
      </w:r>
    </w:p>
    <w:p w:rsidR="00146BAB" w:rsidRDefault="00146BAB" w:rsidP="00146B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бумагу для выполнения работ и черновиков;</w:t>
      </w:r>
    </w:p>
    <w:p w:rsidR="00146BAB" w:rsidRDefault="00146BAB" w:rsidP="00146B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проведения диагностических работ – 10.00 часов местного времени;</w:t>
      </w:r>
    </w:p>
    <w:p w:rsidR="00146BAB" w:rsidRDefault="00146BAB" w:rsidP="00146B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3 пункт данного приказа классных руководителей. </w:t>
      </w:r>
    </w:p>
    <w:p w:rsidR="00146BAB" w:rsidRDefault="00146BAB" w:rsidP="0014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  Утвердить список организаторов и предупредить об ответственности за наличие у обучающихся сре</w:t>
      </w:r>
      <w:proofErr w:type="gramStart"/>
      <w:r>
        <w:rPr>
          <w:rFonts w:ascii="Times New Roman" w:hAnsi="Times New Roman"/>
          <w:sz w:val="28"/>
          <w:szCs w:val="28"/>
        </w:rPr>
        <w:t>дств  св</w:t>
      </w:r>
      <w:proofErr w:type="gramEnd"/>
      <w:r>
        <w:rPr>
          <w:rFonts w:ascii="Times New Roman" w:hAnsi="Times New Roman"/>
          <w:sz w:val="28"/>
          <w:szCs w:val="28"/>
        </w:rPr>
        <w:t xml:space="preserve">язи, </w:t>
      </w:r>
      <w:proofErr w:type="spellStart"/>
      <w:r>
        <w:rPr>
          <w:rFonts w:ascii="Times New Roman" w:hAnsi="Times New Roman"/>
          <w:sz w:val="28"/>
          <w:szCs w:val="28"/>
        </w:rPr>
        <w:t>электро-вычислительной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техники, фото, аудио и видеоаппаратуры, справочных материалов, письменных заметок  и иных средств хранения и передачи информации (Приложение 1).</w:t>
      </w:r>
    </w:p>
    <w:p w:rsidR="00146BAB" w:rsidRDefault="00146BAB" w:rsidP="0014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Контроль исполнения данного приказа оставляю за собой.</w:t>
      </w:r>
    </w:p>
    <w:p w:rsidR="00146BAB" w:rsidRPr="00DC1DE0" w:rsidRDefault="00146BAB" w:rsidP="00146BAB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146BAB" w:rsidRDefault="00146BAB" w:rsidP="00146BA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BAB" w:rsidRDefault="00146BAB" w:rsidP="00146BA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BAB" w:rsidRPr="00DC1DE0" w:rsidRDefault="00146BAB" w:rsidP="00146BA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BAB" w:rsidRPr="00AD4ACB" w:rsidRDefault="00146BAB" w:rsidP="00146BAB">
      <w:pPr>
        <w:ind w:left="1416"/>
        <w:rPr>
          <w:rFonts w:ascii="Times New Roman" w:eastAsia="Calibri" w:hAnsi="Times New Roman"/>
          <w:sz w:val="28"/>
          <w:szCs w:val="28"/>
          <w:lang w:eastAsia="en-US"/>
        </w:rPr>
      </w:pPr>
      <w:r w:rsidRPr="00AD4ACB">
        <w:rPr>
          <w:rFonts w:ascii="Times New Roman" w:eastAsia="Calibri" w:hAnsi="Times New Roman"/>
          <w:sz w:val="28"/>
          <w:szCs w:val="28"/>
          <w:lang w:eastAsia="en-US"/>
        </w:rPr>
        <w:t>Директор  ________________________   /Шибзухова И.Х./</w:t>
      </w:r>
    </w:p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46BAB" w:rsidRDefault="00146BAB" w:rsidP="00146BAB">
      <w:pPr>
        <w:rPr>
          <w:rFonts w:ascii="Times New Roman" w:hAnsi="Times New Roman"/>
          <w:sz w:val="28"/>
          <w:szCs w:val="28"/>
        </w:rPr>
      </w:pPr>
    </w:p>
    <w:p w:rsidR="00146BAB" w:rsidRDefault="00146BAB" w:rsidP="0014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</w:p>
    <w:p w:rsidR="00146BAB" w:rsidRDefault="00146BAB" w:rsidP="0014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02.11.2015г. русский язык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Бжеумыхова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З.З.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Ворокова А.А.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Шогенова З.А.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Нагометова А.К.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Курашева Э.Х.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Кушхова Ф.В.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Фирова И.Б.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Кармокова М.И.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BAB" w:rsidRDefault="00146BAB" w:rsidP="00146BAB">
      <w:pPr>
        <w:rPr>
          <w:rFonts w:ascii="Times New Roman" w:hAnsi="Times New Roman"/>
          <w:sz w:val="28"/>
          <w:szCs w:val="28"/>
        </w:rPr>
      </w:pPr>
    </w:p>
    <w:p w:rsidR="00146BAB" w:rsidRDefault="00146BAB" w:rsidP="0014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03.11.2015г.  математика (</w:t>
      </w:r>
      <w:proofErr w:type="gramStart"/>
      <w:r>
        <w:rPr>
          <w:rFonts w:ascii="Times New Roman" w:hAnsi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Байдаева Л.К.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Альботова Л.А.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Тазиева А.Х.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Шампарова И.Б.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Тарчокова З.А.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Нагацуева Э.Х.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Хавпачев А.А.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Шидова З.Ж.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46BAB" w:rsidRDefault="00146BAB" w:rsidP="00D924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BAB" w:rsidRDefault="00146BAB" w:rsidP="00146BAB">
      <w:pPr>
        <w:rPr>
          <w:rFonts w:ascii="Times New Roman" w:hAnsi="Times New Roman"/>
          <w:sz w:val="28"/>
          <w:szCs w:val="28"/>
        </w:rPr>
      </w:pPr>
    </w:p>
    <w:p w:rsidR="00146BAB" w:rsidRPr="00FA60FC" w:rsidRDefault="00146BAB" w:rsidP="00146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05.11.2015г. обществознание – 2этаж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46BAB" w:rsidTr="00D924A1">
        <w:tc>
          <w:tcPr>
            <w:tcW w:w="2392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аудитория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одпись</w:t>
            </w:r>
          </w:p>
        </w:tc>
      </w:tr>
      <w:tr w:rsidR="00146BAB" w:rsidTr="00D924A1">
        <w:tc>
          <w:tcPr>
            <w:tcW w:w="2392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Гучакова Р.Р.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46BAB" w:rsidRDefault="00146BAB" w:rsidP="00D924A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Езиева Р.С.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146BAB" w:rsidRDefault="00146BAB" w:rsidP="00D924A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Грудачева А.Н.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46BAB" w:rsidRDefault="00146BAB" w:rsidP="00D924A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Хараева М.А.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146BAB" w:rsidRDefault="00146BAB" w:rsidP="00D924A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Архестова М.А.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146BAB" w:rsidRDefault="00146BAB" w:rsidP="00D924A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Карданова А.А.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146BAB" w:rsidRDefault="00146BAB" w:rsidP="00D924A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СоховаД.М.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146BAB" w:rsidRDefault="00146BAB" w:rsidP="00D924A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46BAB" w:rsidTr="00D924A1">
        <w:tc>
          <w:tcPr>
            <w:tcW w:w="2392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Тоцкая С.В.</w:t>
            </w:r>
          </w:p>
        </w:tc>
        <w:tc>
          <w:tcPr>
            <w:tcW w:w="2393" w:type="dxa"/>
          </w:tcPr>
          <w:p w:rsidR="00146BAB" w:rsidRPr="006B7694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B7694"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146BAB" w:rsidRDefault="00146BAB" w:rsidP="00D924A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146BAB" w:rsidRDefault="00146BAB" w:rsidP="00146BAB">
      <w:pPr>
        <w:spacing w:line="360" w:lineRule="auto"/>
        <w:rPr>
          <w:rFonts w:ascii="Times New Roman" w:hAnsi="Times New Roman"/>
          <w:noProof/>
          <w:sz w:val="24"/>
          <w:szCs w:val="24"/>
        </w:rPr>
      </w:pPr>
    </w:p>
    <w:p w:rsidR="00146BAB" w:rsidRDefault="00146BAB" w:rsidP="00146BAB">
      <w:pPr>
        <w:spacing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Организаторы 06.11.2015г. математика (профильный) – 2 этаж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46BAB" w:rsidRPr="00883039" w:rsidTr="00D924A1">
        <w:tc>
          <w:tcPr>
            <w:tcW w:w="2392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аудитория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подпись</w:t>
            </w:r>
          </w:p>
        </w:tc>
      </w:tr>
      <w:tr w:rsidR="00146BAB" w:rsidRPr="00883039" w:rsidTr="00D924A1">
        <w:tc>
          <w:tcPr>
            <w:tcW w:w="2392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Тарчокова З.А.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46BAB" w:rsidRPr="00883039" w:rsidTr="00D924A1">
        <w:tc>
          <w:tcPr>
            <w:tcW w:w="2392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Кагермазова Р.М.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46BAB" w:rsidRPr="00883039" w:rsidTr="00D924A1">
        <w:tc>
          <w:tcPr>
            <w:tcW w:w="2392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Карданова Э.О.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46BAB" w:rsidRPr="00883039" w:rsidTr="00D924A1">
        <w:tc>
          <w:tcPr>
            <w:tcW w:w="2392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Пхитикова Э.С.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46BAB" w:rsidRPr="00883039" w:rsidTr="00D924A1">
        <w:tc>
          <w:tcPr>
            <w:tcW w:w="2392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Семенова М.А.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46BAB" w:rsidRPr="00883039" w:rsidTr="00D924A1">
        <w:tc>
          <w:tcPr>
            <w:tcW w:w="2392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Абрегова А.К.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46BAB" w:rsidRPr="00883039" w:rsidTr="00D924A1">
        <w:tc>
          <w:tcPr>
            <w:tcW w:w="2392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Альботова Л.А.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46BAB" w:rsidRPr="00883039" w:rsidTr="00D924A1">
        <w:tc>
          <w:tcPr>
            <w:tcW w:w="2392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Дзуганова И.Х.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3039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146BAB" w:rsidRPr="00883039" w:rsidRDefault="00146BAB" w:rsidP="00D924A1">
            <w:pPr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146BAB" w:rsidRPr="00883039" w:rsidRDefault="00146BAB" w:rsidP="00146BAB">
      <w:pPr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:rsidR="00146BAB" w:rsidRDefault="00146BAB" w:rsidP="00146BA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46BAB" w:rsidRDefault="00146BAB" w:rsidP="00146BA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46BAB" w:rsidRDefault="00146BAB" w:rsidP="00146BA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46BAB" w:rsidRDefault="00146BAB" w:rsidP="00146BAB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46BAB" w:rsidRPr="00DC1DE0" w:rsidRDefault="00146BAB" w:rsidP="00146BA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BAB" w:rsidRPr="00AD4ACB" w:rsidRDefault="00146BAB" w:rsidP="00146BAB">
      <w:pPr>
        <w:ind w:left="1416"/>
        <w:rPr>
          <w:rFonts w:ascii="Times New Roman" w:eastAsia="Calibri" w:hAnsi="Times New Roman"/>
          <w:sz w:val="28"/>
          <w:szCs w:val="28"/>
          <w:lang w:eastAsia="en-US"/>
        </w:rPr>
      </w:pPr>
      <w:r w:rsidRPr="00AD4ACB">
        <w:rPr>
          <w:rFonts w:ascii="Times New Roman" w:eastAsia="Calibri" w:hAnsi="Times New Roman"/>
          <w:sz w:val="28"/>
          <w:szCs w:val="28"/>
          <w:lang w:eastAsia="en-US"/>
        </w:rPr>
        <w:t>Директор  ________________________   /Шибзухова И.Х./</w:t>
      </w:r>
    </w:p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146BAB" w:rsidRDefault="00146BAB" w:rsidP="00146BAB"/>
    <w:p w:rsidR="00DC037A" w:rsidRDefault="00DC037A"/>
    <w:sectPr w:rsidR="00DC037A" w:rsidSect="00DC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1F3F"/>
    <w:multiLevelType w:val="hybridMultilevel"/>
    <w:tmpl w:val="C27CC0AE"/>
    <w:lvl w:ilvl="0" w:tplc="59D83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BAB"/>
    <w:rsid w:val="00146BAB"/>
    <w:rsid w:val="00DC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AB"/>
    <w:pPr>
      <w:ind w:left="720"/>
      <w:contextualSpacing/>
    </w:pPr>
  </w:style>
  <w:style w:type="table" w:styleId="a4">
    <w:name w:val="Table Grid"/>
    <w:basedOn w:val="a1"/>
    <w:uiPriority w:val="59"/>
    <w:rsid w:val="0014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2015-11-13T10:18:00Z</dcterms:created>
  <dcterms:modified xsi:type="dcterms:W3CDTF">2015-11-13T10:18:00Z</dcterms:modified>
</cp:coreProperties>
</file>