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C0" w:rsidRPr="00B06513" w:rsidRDefault="00FB5FC0" w:rsidP="00FB5F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651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B5FC0" w:rsidRPr="00B06513" w:rsidRDefault="00FB5FC0" w:rsidP="00FB5FC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065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к приказу  </w:t>
      </w:r>
      <w:r>
        <w:rPr>
          <w:rFonts w:ascii="Times New Roman" w:hAnsi="Times New Roman" w:cs="Times New Roman"/>
          <w:bCs/>
        </w:rPr>
        <w:t xml:space="preserve">МКОУ СОШ №2 </w:t>
      </w:r>
    </w:p>
    <w:p w:rsidR="00FB5FC0" w:rsidRPr="00B06513" w:rsidRDefault="00FB5FC0" w:rsidP="00FB5FC0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B06513">
        <w:rPr>
          <w:rFonts w:ascii="Times New Roman" w:hAnsi="Times New Roman" w:cs="Times New Roman"/>
        </w:rPr>
        <w:t xml:space="preserve">                     от «</w:t>
      </w:r>
      <w:r>
        <w:rPr>
          <w:rFonts w:ascii="Times New Roman" w:hAnsi="Times New Roman" w:cs="Times New Roman"/>
        </w:rPr>
        <w:t xml:space="preserve"> 31 </w:t>
      </w:r>
      <w:r w:rsidRPr="00B0651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B06513">
        <w:rPr>
          <w:rFonts w:ascii="Times New Roman" w:hAnsi="Times New Roman" w:cs="Times New Roman"/>
        </w:rPr>
        <w:t xml:space="preserve"> 2015 года № </w:t>
      </w:r>
      <w:r w:rsidR="005208DE">
        <w:rPr>
          <w:rFonts w:ascii="Times New Roman" w:hAnsi="Times New Roman" w:cs="Times New Roman"/>
          <w:b/>
        </w:rPr>
        <w:t>______</w:t>
      </w:r>
    </w:p>
    <w:p w:rsidR="00FB5FC0" w:rsidRDefault="00FB5FC0" w:rsidP="00FB5FC0">
      <w:pPr>
        <w:pStyle w:val="a3"/>
        <w:spacing w:after="0"/>
        <w:ind w:firstLine="720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FB5FC0" w:rsidRDefault="00FB5FC0" w:rsidP="00FB5FC0">
      <w:pPr>
        <w:pStyle w:val="a3"/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B5FC0" w:rsidRPr="00FB5FC0" w:rsidRDefault="00FB5FC0" w:rsidP="00FB5FC0">
      <w:pPr>
        <w:pStyle w:val="a3"/>
        <w:spacing w:after="0"/>
        <w:ind w:firstLine="720"/>
        <w:jc w:val="center"/>
        <w:rPr>
          <w:rFonts w:ascii="Times New Roman" w:hAnsi="Times New Roman" w:cs="Times New Roman"/>
          <w:b/>
          <w:bCs/>
          <w:iCs/>
        </w:rPr>
      </w:pPr>
      <w:r w:rsidRPr="00FB5FC0">
        <w:rPr>
          <w:rFonts w:ascii="Times New Roman" w:hAnsi="Times New Roman" w:cs="Times New Roman"/>
          <w:b/>
          <w:bCs/>
          <w:iCs/>
        </w:rPr>
        <w:t>План мероприятий «дорожная карта»</w:t>
      </w:r>
    </w:p>
    <w:p w:rsidR="00FB5FC0" w:rsidRDefault="00FB5FC0" w:rsidP="00FB5FC0">
      <w:pPr>
        <w:pStyle w:val="a3"/>
        <w:spacing w:after="0"/>
        <w:ind w:firstLine="720"/>
        <w:jc w:val="center"/>
        <w:rPr>
          <w:rFonts w:ascii="Times New Roman" w:hAnsi="Times New Roman" w:cs="Times New Roman"/>
          <w:b/>
          <w:bCs/>
          <w:iCs/>
        </w:rPr>
      </w:pPr>
      <w:r w:rsidRPr="00FB5FC0">
        <w:rPr>
          <w:rFonts w:ascii="Times New Roman" w:hAnsi="Times New Roman" w:cs="Times New Roman"/>
          <w:b/>
          <w:bCs/>
          <w:iCs/>
        </w:rPr>
        <w:t xml:space="preserve">по совершенствованию условий подготовки и проведения государственной (итоговой) аттестации в форме ЕГЭ,  </w:t>
      </w:r>
    </w:p>
    <w:p w:rsidR="00FB5FC0" w:rsidRDefault="00FB5FC0" w:rsidP="00FB5FC0">
      <w:pPr>
        <w:pStyle w:val="a3"/>
        <w:spacing w:after="0"/>
        <w:ind w:firstLine="720"/>
        <w:jc w:val="center"/>
        <w:rPr>
          <w:rFonts w:ascii="Times New Roman" w:hAnsi="Times New Roman" w:cs="Times New Roman"/>
          <w:b/>
          <w:bCs/>
          <w:iCs/>
        </w:rPr>
      </w:pPr>
      <w:r w:rsidRPr="00FB5FC0">
        <w:rPr>
          <w:rFonts w:ascii="Times New Roman" w:hAnsi="Times New Roman" w:cs="Times New Roman"/>
          <w:b/>
          <w:bCs/>
          <w:iCs/>
        </w:rPr>
        <w:t xml:space="preserve">повышению </w:t>
      </w:r>
      <w:r w:rsidRPr="00FB5FC0">
        <w:rPr>
          <w:rFonts w:ascii="Times New Roman" w:hAnsi="Times New Roman" w:cs="Times New Roman"/>
          <w:b/>
          <w:bCs/>
          <w:iCs/>
          <w:color w:val="000000"/>
          <w:spacing w:val="1"/>
        </w:rPr>
        <w:t xml:space="preserve">эффективности деятельности </w:t>
      </w:r>
      <w:r>
        <w:rPr>
          <w:rFonts w:ascii="Times New Roman" w:hAnsi="Times New Roman" w:cs="Times New Roman"/>
          <w:b/>
          <w:bCs/>
          <w:iCs/>
          <w:color w:val="000000"/>
          <w:spacing w:val="1"/>
        </w:rPr>
        <w:t xml:space="preserve">МКОУ СОШ №2 г. Нарткала </w:t>
      </w:r>
      <w:r w:rsidRPr="00FB5FC0">
        <w:rPr>
          <w:rFonts w:ascii="Times New Roman" w:hAnsi="Times New Roman" w:cs="Times New Roman"/>
          <w:b/>
          <w:bCs/>
          <w:iCs/>
        </w:rPr>
        <w:t>по</w:t>
      </w:r>
      <w:r w:rsidRPr="00FB5FC0">
        <w:rPr>
          <w:rFonts w:ascii="Times New Roman" w:hAnsi="Times New Roman" w:cs="Times New Roman"/>
          <w:b/>
          <w:bCs/>
          <w:iCs/>
          <w:color w:val="000000"/>
          <w:spacing w:val="1"/>
        </w:rPr>
        <w:t xml:space="preserve"> </w:t>
      </w:r>
      <w:r w:rsidRPr="00FB5FC0">
        <w:rPr>
          <w:rFonts w:ascii="Times New Roman" w:hAnsi="Times New Roman" w:cs="Times New Roman"/>
          <w:b/>
          <w:bCs/>
          <w:iCs/>
        </w:rPr>
        <w:t xml:space="preserve">совершенствованию условий </w:t>
      </w:r>
    </w:p>
    <w:p w:rsidR="00FB5FC0" w:rsidRDefault="00FB5FC0" w:rsidP="00FB5FC0">
      <w:pPr>
        <w:pStyle w:val="a3"/>
        <w:spacing w:after="0"/>
        <w:ind w:firstLine="720"/>
        <w:jc w:val="center"/>
        <w:rPr>
          <w:rFonts w:ascii="Times New Roman" w:hAnsi="Times New Roman" w:cs="Times New Roman"/>
          <w:b/>
          <w:bCs/>
          <w:iCs/>
        </w:rPr>
      </w:pPr>
      <w:r w:rsidRPr="00FB5FC0">
        <w:rPr>
          <w:rFonts w:ascii="Times New Roman" w:hAnsi="Times New Roman" w:cs="Times New Roman"/>
          <w:b/>
          <w:bCs/>
          <w:iCs/>
        </w:rPr>
        <w:t>для</w:t>
      </w:r>
      <w:r w:rsidRPr="00FB5FC0">
        <w:rPr>
          <w:rFonts w:ascii="Times New Roman" w:hAnsi="Times New Roman" w:cs="Times New Roman"/>
          <w:b/>
          <w:bCs/>
          <w:iCs/>
          <w:color w:val="000000"/>
          <w:spacing w:val="1"/>
        </w:rPr>
        <w:t xml:space="preserve"> </w:t>
      </w:r>
      <w:r w:rsidRPr="00FB5FC0">
        <w:rPr>
          <w:rFonts w:ascii="Times New Roman" w:hAnsi="Times New Roman" w:cs="Times New Roman"/>
          <w:b/>
          <w:bCs/>
          <w:iCs/>
        </w:rPr>
        <w:t xml:space="preserve">подтверждения </w:t>
      </w:r>
      <w:proofErr w:type="gramStart"/>
      <w:r w:rsidRPr="00FB5FC0">
        <w:rPr>
          <w:rFonts w:ascii="Times New Roman" w:hAnsi="Times New Roman" w:cs="Times New Roman"/>
          <w:b/>
          <w:bCs/>
          <w:iCs/>
        </w:rPr>
        <w:t>обучающимися</w:t>
      </w:r>
      <w:proofErr w:type="gramEnd"/>
      <w:r w:rsidRPr="00FB5FC0">
        <w:rPr>
          <w:rFonts w:ascii="Times New Roman" w:hAnsi="Times New Roman" w:cs="Times New Roman"/>
          <w:b/>
          <w:bCs/>
          <w:iCs/>
        </w:rPr>
        <w:t xml:space="preserve"> на государственной</w:t>
      </w:r>
      <w:r w:rsidRPr="00FB5FC0">
        <w:rPr>
          <w:rFonts w:ascii="Times New Roman" w:hAnsi="Times New Roman" w:cs="Times New Roman"/>
          <w:b/>
          <w:bCs/>
          <w:iCs/>
          <w:color w:val="000000"/>
          <w:spacing w:val="1"/>
        </w:rPr>
        <w:t xml:space="preserve"> </w:t>
      </w:r>
      <w:r w:rsidRPr="00FB5FC0">
        <w:rPr>
          <w:rFonts w:ascii="Times New Roman" w:hAnsi="Times New Roman" w:cs="Times New Roman"/>
          <w:b/>
          <w:bCs/>
          <w:iCs/>
        </w:rPr>
        <w:t xml:space="preserve">(итоговой) аттестации </w:t>
      </w:r>
    </w:p>
    <w:p w:rsidR="00FB5FC0" w:rsidRPr="00FB5FC0" w:rsidRDefault="00FB5FC0" w:rsidP="00FB5FC0">
      <w:pPr>
        <w:pStyle w:val="a3"/>
        <w:spacing w:after="0"/>
        <w:ind w:firstLine="720"/>
        <w:jc w:val="center"/>
        <w:rPr>
          <w:rFonts w:ascii="Times New Roman" w:hAnsi="Times New Roman" w:cs="Times New Roman"/>
          <w:b/>
          <w:bCs/>
          <w:iCs/>
        </w:rPr>
      </w:pPr>
      <w:r w:rsidRPr="00FB5FC0">
        <w:rPr>
          <w:rFonts w:ascii="Times New Roman" w:hAnsi="Times New Roman" w:cs="Times New Roman"/>
          <w:b/>
          <w:bCs/>
          <w:iCs/>
        </w:rPr>
        <w:t>образовательных цензов в 2015-2016 учебном году</w:t>
      </w: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4"/>
        <w:gridCol w:w="2126"/>
        <w:gridCol w:w="2142"/>
        <w:gridCol w:w="4663"/>
      </w:tblGrid>
      <w:tr w:rsidR="00FB5FC0" w:rsidRPr="00E6211A" w:rsidTr="00952490">
        <w:tc>
          <w:tcPr>
            <w:tcW w:w="709" w:type="dxa"/>
          </w:tcPr>
          <w:p w:rsidR="00FB5FC0" w:rsidRPr="00E6211A" w:rsidRDefault="00FB5FC0" w:rsidP="00952490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6094" w:type="dxa"/>
            <w:vAlign w:val="center"/>
          </w:tcPr>
          <w:p w:rsidR="00FB5FC0" w:rsidRPr="00E6211A" w:rsidRDefault="00FB5FC0" w:rsidP="0095249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FB5FC0" w:rsidRPr="00E6211A" w:rsidRDefault="00FB5FC0" w:rsidP="0095249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42" w:type="dxa"/>
            <w:vAlign w:val="center"/>
          </w:tcPr>
          <w:p w:rsidR="00FB5FC0" w:rsidRPr="00E6211A" w:rsidRDefault="00FB5FC0" w:rsidP="0095249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FB5FC0" w:rsidRPr="00E6211A" w:rsidRDefault="00FB5FC0" w:rsidP="00952490">
            <w:pPr>
              <w:spacing w:after="0" w:line="240" w:lineRule="auto"/>
              <w:ind w:right="-20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663" w:type="dxa"/>
            <w:vAlign w:val="center"/>
          </w:tcPr>
          <w:p w:rsidR="00FB5FC0" w:rsidRPr="00E6211A" w:rsidRDefault="00FB5FC0" w:rsidP="0095249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FB5FC0" w:rsidRPr="00E6211A" w:rsidRDefault="00FB5FC0" w:rsidP="0095249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FB5FC0" w:rsidRPr="00E6211A" w:rsidTr="00952490">
        <w:tc>
          <w:tcPr>
            <w:tcW w:w="15734" w:type="dxa"/>
            <w:gridSpan w:val="5"/>
            <w:shd w:val="clear" w:color="auto" w:fill="D6E3BC" w:themeFill="accent3" w:themeFillTint="66"/>
          </w:tcPr>
          <w:p w:rsidR="00FB5FC0" w:rsidRPr="00222227" w:rsidRDefault="00FB5FC0" w:rsidP="00222227">
            <w:pPr>
              <w:jc w:val="center"/>
              <w:rPr>
                <w:rFonts w:ascii="Times New Roman" w:hAnsi="Times New Roman" w:cs="Times New Roman"/>
                <w:b/>
                <w:color w:val="C10000"/>
                <w:sz w:val="28"/>
                <w:szCs w:val="28"/>
              </w:rPr>
            </w:pPr>
            <w:r w:rsidRPr="00FB5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2227" w:rsidRPr="00941DB5">
              <w:rPr>
                <w:rFonts w:ascii="Times New Roman" w:hAnsi="Times New Roman" w:cs="Times New Roman"/>
                <w:b/>
                <w:color w:val="C10000"/>
                <w:sz w:val="28"/>
                <w:szCs w:val="28"/>
              </w:rPr>
              <w:t>1.Организационно-методическая работа</w:t>
            </w:r>
          </w:p>
        </w:tc>
      </w:tr>
      <w:tr w:rsidR="009E4591" w:rsidRPr="00E6211A" w:rsidTr="00952490"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информации о результатах ГИ</w:t>
            </w: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591" w:rsidRPr="00E6211A" w:rsidRDefault="009E4591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E4591" w:rsidRPr="00E6211A" w:rsidRDefault="009E4591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E4591" w:rsidRPr="00E6211A" w:rsidRDefault="009E4591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4663" w:type="dxa"/>
            <w:vMerge w:val="restart"/>
          </w:tcPr>
          <w:p w:rsidR="009E4591" w:rsidRPr="00E6211A" w:rsidRDefault="009E4591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совершенствованию подготовки и проведения ЕГЭ.</w:t>
            </w:r>
          </w:p>
          <w:p w:rsidR="009E4591" w:rsidRDefault="009E4591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91" w:rsidRDefault="009E4591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91" w:rsidRDefault="009E4591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ШМО.</w:t>
            </w:r>
          </w:p>
          <w:p w:rsidR="009E4591" w:rsidRDefault="009E4591" w:rsidP="0095249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E4591" w:rsidRDefault="009E4591" w:rsidP="0095249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E4591" w:rsidRDefault="009E4591" w:rsidP="0095249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E4591" w:rsidRDefault="009E4591" w:rsidP="0095249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E4591" w:rsidRPr="00E6211A" w:rsidRDefault="009E4591" w:rsidP="00695A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1231">
              <w:rPr>
                <w:rFonts w:ascii="Times New Roman" w:hAnsi="Times New Roman" w:cs="Times New Roman"/>
              </w:rPr>
              <w:t xml:space="preserve">Повышение </w:t>
            </w:r>
            <w:r w:rsidRPr="00371231">
              <w:rPr>
                <w:rFonts w:ascii="Times New Roman" w:hAnsi="Times New Roman" w:cs="Times New Roman"/>
                <w:color w:val="000000"/>
                <w:spacing w:val="1"/>
              </w:rPr>
              <w:t xml:space="preserve">эффективности деятельности </w:t>
            </w:r>
            <w:r w:rsidRPr="00371231">
              <w:rPr>
                <w:rFonts w:ascii="Times New Roman" w:hAnsi="Times New Roman" w:cs="Times New Roman"/>
              </w:rPr>
              <w:t>по</w:t>
            </w:r>
            <w:r w:rsidRPr="00371231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71231">
              <w:rPr>
                <w:rFonts w:ascii="Times New Roman" w:hAnsi="Times New Roman" w:cs="Times New Roman"/>
              </w:rPr>
              <w:t>совершенствованию условий для</w:t>
            </w:r>
            <w:r w:rsidRPr="00371231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71231">
              <w:rPr>
                <w:rFonts w:ascii="Times New Roman" w:hAnsi="Times New Roman" w:cs="Times New Roman"/>
              </w:rPr>
              <w:t>подтверждения обучающимися на государственной</w:t>
            </w:r>
            <w:r w:rsidRPr="00371231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71231">
              <w:rPr>
                <w:rFonts w:ascii="Times New Roman" w:hAnsi="Times New Roman" w:cs="Times New Roman"/>
              </w:rPr>
              <w:t>(итоговой) аттестации образовательных цензов, совершенствования условий подготовки и проведения государственной (итоговой) аттестации в форме ЕГЭ в 201</w:t>
            </w:r>
            <w:r>
              <w:rPr>
                <w:rFonts w:ascii="Times New Roman" w:hAnsi="Times New Roman" w:cs="Times New Roman"/>
              </w:rPr>
              <w:t>5</w:t>
            </w:r>
            <w:r w:rsidRPr="0037123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  <w:r w:rsidRPr="00371231">
              <w:rPr>
                <w:rFonts w:ascii="Times New Roman" w:hAnsi="Times New Roman" w:cs="Times New Roman"/>
              </w:rPr>
              <w:t xml:space="preserve"> учебном году</w:t>
            </w:r>
            <w:r>
              <w:rPr>
                <w:rFonts w:ascii="Times New Roman" w:hAnsi="Times New Roman" w:cs="Times New Roman"/>
              </w:rPr>
              <w:t>.</w:t>
            </w:r>
            <w:r w:rsidRPr="003712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9E4591" w:rsidRPr="00E6211A" w:rsidRDefault="009E4591" w:rsidP="00952490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9E4591" w:rsidRPr="00E6211A" w:rsidRDefault="009E4591" w:rsidP="0022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работы школы</w:t>
            </w: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учащихся к ЕГЭ и ОГЭ (аналитическая справка)</w:t>
            </w: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4591" w:rsidRPr="00E6211A" w:rsidRDefault="009E4591" w:rsidP="0022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методического Совета</w:t>
            </w:r>
          </w:p>
          <w:p w:rsidR="009E4591" w:rsidRPr="00E6211A" w:rsidRDefault="009E4591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E4591" w:rsidRPr="00E6211A" w:rsidRDefault="009E4591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9E4591" w:rsidRDefault="009E4591" w:rsidP="0095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2C">
              <w:rPr>
                <w:rFonts w:ascii="Times New Roman" w:hAnsi="Times New Roman"/>
                <w:sz w:val="24"/>
                <w:szCs w:val="24"/>
              </w:rPr>
              <w:t xml:space="preserve">Обсуждение на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следующих воп</w:t>
            </w:r>
            <w:r w:rsidR="00695A7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осов:</w:t>
            </w:r>
          </w:p>
          <w:p w:rsidR="009E4591" w:rsidRPr="00637F2C" w:rsidRDefault="009E4591" w:rsidP="0095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 xml:space="preserve"> ЕГЭ в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9E4591" w:rsidRPr="00637F2C" w:rsidRDefault="009E4591" w:rsidP="0095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2C">
              <w:rPr>
                <w:rFonts w:ascii="Times New Roman" w:hAnsi="Times New Roman"/>
                <w:sz w:val="24"/>
                <w:szCs w:val="24"/>
              </w:rPr>
              <w:t>- уров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 xml:space="preserve"> решения поставленных задач и достижени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 xml:space="preserve"> целей (планируемого результата);</w:t>
            </w:r>
          </w:p>
          <w:p w:rsidR="009E4591" w:rsidRPr="00637F2C" w:rsidRDefault="009E4591" w:rsidP="00952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F2C">
              <w:rPr>
                <w:rFonts w:ascii="Times New Roman" w:hAnsi="Times New Roman"/>
                <w:sz w:val="24"/>
                <w:szCs w:val="24"/>
              </w:rPr>
              <w:t>-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 xml:space="preserve"> основных тенденций и выявленных проблем;</w:t>
            </w:r>
          </w:p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2C">
              <w:rPr>
                <w:rFonts w:ascii="Times New Roman" w:hAnsi="Times New Roman"/>
                <w:sz w:val="24"/>
                <w:szCs w:val="24"/>
              </w:rPr>
              <w:t>-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F2C">
              <w:rPr>
                <w:rFonts w:ascii="Times New Roman" w:hAnsi="Times New Roman"/>
                <w:sz w:val="24"/>
                <w:szCs w:val="24"/>
              </w:rPr>
              <w:t>приоритет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37F2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637F2C">
              <w:rPr>
                <w:rFonts w:ascii="Times New Roman" w:hAnsi="Times New Roman"/>
                <w:sz w:val="24"/>
                <w:szCs w:val="24"/>
              </w:rPr>
              <w:t xml:space="preserve"> предстоящий период</w:t>
            </w:r>
          </w:p>
        </w:tc>
        <w:tc>
          <w:tcPr>
            <w:tcW w:w="2126" w:type="dxa"/>
          </w:tcPr>
          <w:p w:rsidR="009E4591" w:rsidRPr="00E6211A" w:rsidRDefault="009E4591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2142" w:type="dxa"/>
          </w:tcPr>
          <w:p w:rsidR="009E4591" w:rsidRPr="00E6211A" w:rsidRDefault="009E4591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9E4591" w:rsidRPr="005A40D6" w:rsidRDefault="009E4591" w:rsidP="005A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подготовки и проведения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591" w:rsidRPr="00E6211A" w:rsidRDefault="009E4591" w:rsidP="00695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42" w:type="dxa"/>
          </w:tcPr>
          <w:p w:rsidR="009E4591" w:rsidRPr="00E6211A" w:rsidRDefault="009E4591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rPr>
          <w:trHeight w:val="1138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0C37FF" w:rsidRDefault="009E4591" w:rsidP="00695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 xml:space="preserve">Методсовет « Материально- техническая база организации и проведения ЕГЭ»- тестовые материалы для пробных </w:t>
            </w:r>
            <w:proofErr w:type="spellStart"/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5A40D6">
              <w:rPr>
                <w:rFonts w:ascii="Times New Roman" w:hAnsi="Times New Roman" w:cs="Times New Roman"/>
                <w:sz w:val="24"/>
                <w:szCs w:val="24"/>
              </w:rPr>
              <w:t xml:space="preserve"> ЕГЭ по различным предметам.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5A40D6" w:rsidRDefault="009E4591" w:rsidP="005A4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E4591" w:rsidRPr="005A40D6" w:rsidRDefault="009E4591" w:rsidP="005A4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учителей-</w:t>
            </w:r>
          </w:p>
          <w:p w:rsidR="009E4591" w:rsidRPr="000C37FF" w:rsidRDefault="009E4591" w:rsidP="005A40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0C37FF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rPr>
          <w:trHeight w:val="1138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59033A" w:rsidRDefault="009E4591" w:rsidP="0059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рекреации школы и в кабинетах </w:t>
            </w:r>
            <w:r w:rsidRPr="005903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 по подготовке к ЕГЭ и ОГЭ</w:t>
            </w:r>
            <w:proofErr w:type="gramStart"/>
            <w:r w:rsidRPr="005903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5A40D6" w:rsidRDefault="009E4591" w:rsidP="0059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rPr>
          <w:trHeight w:val="1138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59033A" w:rsidRDefault="009E4591" w:rsidP="0059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A">
              <w:rPr>
                <w:rFonts w:ascii="Times New Roman" w:hAnsi="Times New Roman" w:cs="Times New Roman"/>
                <w:sz w:val="24"/>
                <w:szCs w:val="24"/>
              </w:rPr>
              <w:t>Инструктивн</w:t>
            </w:r>
            <w:proofErr w:type="gramStart"/>
            <w:r w:rsidRPr="005903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033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 с классными руководителями, учителями, учащимися и родителями о целях и технологии проведения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5A40D6" w:rsidRDefault="009E4591" w:rsidP="0059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rPr>
          <w:trHeight w:val="1138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59033A" w:rsidRDefault="009E4591" w:rsidP="0059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пробн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9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33A">
              <w:rPr>
                <w:rFonts w:ascii="Times New Roman" w:hAnsi="Times New Roman" w:cs="Times New Roman"/>
                <w:sz w:val="24"/>
                <w:szCs w:val="24"/>
              </w:rPr>
              <w:t>внутришкольн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9033A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 (бланки, КИМы)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5A40D6" w:rsidRDefault="009E4591" w:rsidP="00695A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D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695A75">
        <w:trPr>
          <w:trHeight w:val="782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59033A" w:rsidRDefault="009E4591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«Состояние работы по подготовке учащихся </w:t>
            </w:r>
            <w:proofErr w:type="gramStart"/>
            <w:r w:rsidRPr="005903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033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9E4591" w:rsidRPr="00442728" w:rsidRDefault="009E4591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rPr>
          <w:trHeight w:val="1138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педагогов, учащихся и их родителей по вопросам подготовки и проведения ЕГЭ и ОГЭ.</w:t>
            </w:r>
          </w:p>
          <w:p w:rsidR="009E4591" w:rsidRPr="00287EE1" w:rsidRDefault="009E4591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2.Подготовка графика проведения консультаций для учащихся.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287E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9E4591" w:rsidRPr="00442728" w:rsidRDefault="009E4591" w:rsidP="00287E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rPr>
          <w:trHeight w:val="1138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корректирующих методик с учетом выявленных пробелов в знаниях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287E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rPr>
          <w:trHeight w:val="1138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287E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Выдача пропусков выпускникам на ЕГЭ и ОГЭ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28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9E4591" w:rsidRPr="00287EE1" w:rsidRDefault="009E4591" w:rsidP="0028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591" w:rsidRPr="00E6211A" w:rsidTr="00952490">
        <w:trPr>
          <w:trHeight w:val="1138"/>
        </w:trPr>
        <w:tc>
          <w:tcPr>
            <w:tcW w:w="709" w:type="dxa"/>
          </w:tcPr>
          <w:p w:rsidR="009E4591" w:rsidRPr="00E6211A" w:rsidRDefault="009E4591" w:rsidP="00952490">
            <w:pPr>
              <w:numPr>
                <w:ilvl w:val="0"/>
                <w:numId w:val="1"/>
              </w:numPr>
              <w:spacing w:after="0" w:line="240" w:lineRule="auto"/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287E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совещание «Анализ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результатов ГИА» (качество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подготовки выпускников, уровень профессиональной компетентности педагогов)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Pr="00287EE1" w:rsidRDefault="009E4591" w:rsidP="0028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9E4591" w:rsidRPr="00287EE1" w:rsidRDefault="009E4591" w:rsidP="0028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591" w:rsidRDefault="009E4591" w:rsidP="0095249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3" w:type="dxa"/>
            <w:vMerge/>
            <w:vAlign w:val="center"/>
          </w:tcPr>
          <w:p w:rsidR="009E4591" w:rsidRPr="00E6211A" w:rsidRDefault="009E459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7EE1" w:rsidRPr="00E6211A" w:rsidTr="00952490">
        <w:trPr>
          <w:trHeight w:val="421"/>
        </w:trPr>
        <w:tc>
          <w:tcPr>
            <w:tcW w:w="15734" w:type="dxa"/>
            <w:gridSpan w:val="5"/>
            <w:shd w:val="clear" w:color="auto" w:fill="D6E3BC" w:themeFill="accent3" w:themeFillTint="66"/>
          </w:tcPr>
          <w:p w:rsidR="00287EE1" w:rsidRPr="00287EE1" w:rsidRDefault="00287EE1" w:rsidP="0095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повышению качества преподавания учебных предметов</w:t>
            </w:r>
          </w:p>
        </w:tc>
      </w:tr>
      <w:tr w:rsidR="00287EE1" w:rsidRPr="00E6211A" w:rsidTr="00695A75">
        <w:tc>
          <w:tcPr>
            <w:tcW w:w="709" w:type="dxa"/>
            <w:shd w:val="clear" w:color="auto" w:fill="FFFFFF" w:themeFill="background1"/>
          </w:tcPr>
          <w:p w:rsidR="00287EE1" w:rsidRPr="00E6211A" w:rsidRDefault="00287EE1" w:rsidP="00FB5FC0">
            <w:pPr>
              <w:numPr>
                <w:ilvl w:val="0"/>
                <w:numId w:val="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FFFFFF" w:themeFill="background1"/>
          </w:tcPr>
          <w:p w:rsidR="00287EE1" w:rsidRPr="00E6211A" w:rsidRDefault="00287EE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получившими аттестат об основном общем и среднем образовании. Подготовка их к пересдаче ГИА по обязательным предметам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87EE1" w:rsidRPr="00287EE1" w:rsidRDefault="00287EE1" w:rsidP="0028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287EE1" w:rsidRPr="00E6211A" w:rsidRDefault="00287EE1" w:rsidP="00287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математики</w:t>
            </w:r>
          </w:p>
        </w:tc>
        <w:tc>
          <w:tcPr>
            <w:tcW w:w="2142" w:type="dxa"/>
            <w:shd w:val="clear" w:color="auto" w:fill="FFFFFF" w:themeFill="background1"/>
          </w:tcPr>
          <w:p w:rsidR="00287EE1" w:rsidRPr="00E6211A" w:rsidRDefault="00287EE1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2015г.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287EE1" w:rsidRPr="00E6211A" w:rsidRDefault="00287EE1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Уменьшение доли выпускников,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получивших аттестат об основном общем и среднем образовании.</w:t>
            </w:r>
          </w:p>
        </w:tc>
      </w:tr>
      <w:tr w:rsidR="00695A75" w:rsidRPr="00E6211A" w:rsidTr="00695A75">
        <w:trPr>
          <w:trHeight w:val="571"/>
        </w:trPr>
        <w:tc>
          <w:tcPr>
            <w:tcW w:w="709" w:type="dxa"/>
            <w:shd w:val="clear" w:color="auto" w:fill="auto"/>
          </w:tcPr>
          <w:p w:rsidR="00695A75" w:rsidRPr="00E6211A" w:rsidRDefault="00695A75" w:rsidP="00FB5FC0">
            <w:pPr>
              <w:numPr>
                <w:ilvl w:val="0"/>
                <w:numId w:val="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695A75" w:rsidRPr="004B07D4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  <w:r w:rsidRPr="004B07D4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предметам в 11 классах</w:t>
            </w:r>
          </w:p>
        </w:tc>
        <w:tc>
          <w:tcPr>
            <w:tcW w:w="2126" w:type="dxa"/>
            <w:shd w:val="clear" w:color="auto" w:fill="auto"/>
          </w:tcPr>
          <w:p w:rsidR="00695A75" w:rsidRPr="004B07D4" w:rsidRDefault="00695A75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ОУ, УО</w:t>
            </w:r>
          </w:p>
        </w:tc>
        <w:tc>
          <w:tcPr>
            <w:tcW w:w="2142" w:type="dxa"/>
            <w:shd w:val="clear" w:color="auto" w:fill="auto"/>
          </w:tcPr>
          <w:p w:rsidR="00695A75" w:rsidRPr="004B07D4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95A75" w:rsidRPr="004B07D4" w:rsidRDefault="00695A75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695A75" w:rsidRPr="004B07D4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695A75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695A75" w:rsidRPr="00E6211A" w:rsidRDefault="00695A75" w:rsidP="00FB5FC0">
            <w:pPr>
              <w:numPr>
                <w:ilvl w:val="0"/>
                <w:numId w:val="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по русскому</w:t>
            </w:r>
          </w:p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языку и математике в 9, </w:t>
            </w:r>
            <w:proofErr w:type="spellStart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l-x</w:t>
            </w:r>
            <w:proofErr w:type="spellEnd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2126" w:type="dxa"/>
            <w:shd w:val="clear" w:color="auto" w:fill="auto"/>
          </w:tcPr>
          <w:p w:rsidR="00695A75" w:rsidRPr="00287EE1" w:rsidRDefault="00695A75" w:rsidP="0069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695A75" w:rsidRPr="00410747" w:rsidRDefault="00695A75" w:rsidP="0069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42" w:type="dxa"/>
            <w:shd w:val="clear" w:color="auto" w:fill="auto"/>
          </w:tcPr>
          <w:p w:rsidR="00695A75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D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Отработка технологии проведения  ГИА</w:t>
            </w:r>
          </w:p>
        </w:tc>
      </w:tr>
      <w:tr w:rsidR="00695A75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695A75" w:rsidRPr="00E6211A" w:rsidRDefault="00695A75" w:rsidP="00FB5FC0">
            <w:pPr>
              <w:numPr>
                <w:ilvl w:val="0"/>
                <w:numId w:val="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proofErr w:type="gramEnd"/>
          </w:p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проведение олимпиад,</w:t>
            </w:r>
          </w:p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интеллекту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льных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2126" w:type="dxa"/>
            <w:shd w:val="clear" w:color="auto" w:fill="auto"/>
          </w:tcPr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75" w:rsidRPr="00410747" w:rsidRDefault="00695A75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мотивации </w:t>
            </w:r>
            <w:proofErr w:type="gramStart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 xml:space="preserve">изучению </w:t>
            </w:r>
            <w:proofErr w:type="gramStart"/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695A75" w:rsidRPr="00410747" w:rsidRDefault="00695A75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</w:tr>
      <w:tr w:rsidR="00A55EC7" w:rsidRPr="00E6211A" w:rsidTr="00695A75">
        <w:trPr>
          <w:trHeight w:val="276"/>
        </w:trPr>
        <w:tc>
          <w:tcPr>
            <w:tcW w:w="709" w:type="dxa"/>
            <w:shd w:val="clear" w:color="auto" w:fill="auto"/>
          </w:tcPr>
          <w:p w:rsidR="00695A75" w:rsidRPr="00E6211A" w:rsidRDefault="00695A75" w:rsidP="00FB5FC0">
            <w:pPr>
              <w:numPr>
                <w:ilvl w:val="0"/>
                <w:numId w:val="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695A75" w:rsidRPr="00E6211A" w:rsidRDefault="00695A75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контрольных работ.</w:t>
            </w:r>
          </w:p>
          <w:p w:rsidR="00695A75" w:rsidRPr="00E6211A" w:rsidRDefault="00695A75" w:rsidP="0095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95A75" w:rsidRPr="00287EE1" w:rsidRDefault="00695A75" w:rsidP="0069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695A75" w:rsidRPr="00E6211A" w:rsidRDefault="00695A75" w:rsidP="0069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E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42" w:type="dxa"/>
            <w:shd w:val="clear" w:color="auto" w:fill="auto"/>
          </w:tcPr>
          <w:p w:rsidR="00695A75" w:rsidRPr="00E6211A" w:rsidRDefault="00695A75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4663" w:type="dxa"/>
            <w:shd w:val="clear" w:color="auto" w:fill="auto"/>
          </w:tcPr>
          <w:p w:rsidR="00695A75" w:rsidRPr="00E6211A" w:rsidRDefault="00695A75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общеобразовательных программ</w:t>
            </w:r>
          </w:p>
        </w:tc>
      </w:tr>
      <w:tr w:rsidR="00695A75" w:rsidRPr="00E6211A" w:rsidTr="00952490">
        <w:trPr>
          <w:trHeight w:val="274"/>
        </w:trPr>
        <w:tc>
          <w:tcPr>
            <w:tcW w:w="15734" w:type="dxa"/>
            <w:gridSpan w:val="5"/>
            <w:shd w:val="clear" w:color="auto" w:fill="auto"/>
          </w:tcPr>
          <w:p w:rsidR="00695A75" w:rsidRPr="00695A75" w:rsidRDefault="00695A75" w:rsidP="0069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C2913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8C2913" w:rsidRPr="00E6211A" w:rsidRDefault="008C2913" w:rsidP="00695A7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1. Анализ типичных ошибок учащихся при сдаче ГИА.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2.Планирование работы по подготовке к ГИА на уроках.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3.Изуче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структуры КИМов по предмету, с изменениями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 ЕГЭ-2016.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4.Работа с классными руководителями-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C10000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и посещаемости учащихся.</w:t>
            </w:r>
          </w:p>
        </w:tc>
        <w:tc>
          <w:tcPr>
            <w:tcW w:w="2126" w:type="dxa"/>
            <w:shd w:val="clear" w:color="auto" w:fill="auto"/>
          </w:tcPr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shd w:val="clear" w:color="auto" w:fill="auto"/>
          </w:tcPr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8C2913" w:rsidRPr="00E6211A" w:rsidRDefault="008C2913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13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8C2913" w:rsidRPr="00E6211A" w:rsidRDefault="008C2913" w:rsidP="00695A75">
            <w:pPr>
              <w:numPr>
                <w:ilvl w:val="0"/>
                <w:numId w:val="6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 xml:space="preserve">1.Рассмотрение вопросов подготовки к ГИА 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МО.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2.Изучение опыта работы учителей русского языка по подготовке 11-тиклассников к ЕГЭ</w:t>
            </w:r>
          </w:p>
        </w:tc>
        <w:tc>
          <w:tcPr>
            <w:tcW w:w="2126" w:type="dxa"/>
            <w:shd w:val="clear" w:color="auto" w:fill="auto"/>
          </w:tcPr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2142" w:type="dxa"/>
            <w:shd w:val="clear" w:color="auto" w:fill="auto"/>
          </w:tcPr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663" w:type="dxa"/>
            <w:shd w:val="clear" w:color="auto" w:fill="auto"/>
          </w:tcPr>
          <w:p w:rsidR="008C2913" w:rsidRPr="00E6211A" w:rsidRDefault="008C2913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3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8C2913" w:rsidRPr="00E6211A" w:rsidRDefault="008C2913" w:rsidP="00695A75">
            <w:pPr>
              <w:numPr>
                <w:ilvl w:val="0"/>
                <w:numId w:val="6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1.Семинар-практикум «Правила заполнения бланков ЕГЭ».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2.Ознакомление с демоверсиями, кодификаторами и спецификацией.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3.Обзор текущей информации по проведению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аттестации.</w:t>
            </w:r>
          </w:p>
        </w:tc>
        <w:tc>
          <w:tcPr>
            <w:tcW w:w="2126" w:type="dxa"/>
            <w:shd w:val="clear" w:color="auto" w:fill="auto"/>
          </w:tcPr>
          <w:p w:rsidR="008C2913" w:rsidRPr="00695A75" w:rsidRDefault="008C2913" w:rsidP="00180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</w:p>
          <w:p w:rsidR="008C2913" w:rsidRPr="00695A75" w:rsidRDefault="00180EE9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2913" w:rsidRPr="00695A75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142" w:type="dxa"/>
            <w:shd w:val="clear" w:color="auto" w:fill="auto"/>
          </w:tcPr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63" w:type="dxa"/>
            <w:shd w:val="clear" w:color="auto" w:fill="auto"/>
          </w:tcPr>
          <w:p w:rsidR="008C2913" w:rsidRPr="00E6211A" w:rsidRDefault="008C2913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3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8C2913" w:rsidRPr="00E6211A" w:rsidRDefault="008C2913" w:rsidP="00695A75">
            <w:pPr>
              <w:numPr>
                <w:ilvl w:val="0"/>
                <w:numId w:val="6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1.Обеспечение участия учителей в мероприятиях по подготовке к ЕГЭ, организуемых РУО.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2.Контроль подготовки к ЕГЭ</w:t>
            </w:r>
          </w:p>
        </w:tc>
        <w:tc>
          <w:tcPr>
            <w:tcW w:w="2126" w:type="dxa"/>
            <w:shd w:val="clear" w:color="auto" w:fill="auto"/>
          </w:tcPr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8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shd w:val="clear" w:color="auto" w:fill="auto"/>
          </w:tcPr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3" w:type="dxa"/>
            <w:shd w:val="clear" w:color="auto" w:fill="auto"/>
          </w:tcPr>
          <w:p w:rsidR="008C2913" w:rsidRPr="00E6211A" w:rsidRDefault="008C2913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3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8C2913" w:rsidRPr="00E6211A" w:rsidRDefault="008C2913" w:rsidP="00695A75">
            <w:pPr>
              <w:numPr>
                <w:ilvl w:val="0"/>
                <w:numId w:val="6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организации итоговой аттестации в 2014-2015 учебном году.</w:t>
            </w:r>
          </w:p>
        </w:tc>
        <w:tc>
          <w:tcPr>
            <w:tcW w:w="2126" w:type="dxa"/>
            <w:shd w:val="clear" w:color="auto" w:fill="auto"/>
          </w:tcPr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shd w:val="clear" w:color="auto" w:fill="auto"/>
          </w:tcPr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63" w:type="dxa"/>
            <w:shd w:val="clear" w:color="auto" w:fill="auto"/>
          </w:tcPr>
          <w:p w:rsidR="008C2913" w:rsidRPr="00E6211A" w:rsidRDefault="008C2913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3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8C2913" w:rsidRPr="00E6211A" w:rsidRDefault="008C2913" w:rsidP="00695A75">
            <w:pPr>
              <w:numPr>
                <w:ilvl w:val="0"/>
                <w:numId w:val="6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пробного ОГЭ и ЕГЭ в рамках школы 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математике.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shd w:val="clear" w:color="auto" w:fill="auto"/>
          </w:tcPr>
          <w:p w:rsidR="008C2913" w:rsidRPr="00E6211A" w:rsidRDefault="008C2913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3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8C2913" w:rsidRPr="00E6211A" w:rsidRDefault="008C2913" w:rsidP="00695A75">
            <w:pPr>
              <w:numPr>
                <w:ilvl w:val="0"/>
                <w:numId w:val="6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1. Проведение пробного  ЕГЭ в рамках школы по предметам по выбору.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2.Анализ проведения и результатов пробного экзамена.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3. Участие в пробном ЕГЭ и ОГЭ в рамках республики  по русскому языку или  математике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13" w:rsidRPr="000E4A09" w:rsidRDefault="008C2913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3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8C2913" w:rsidRPr="00E6211A" w:rsidRDefault="008C2913" w:rsidP="00695A75">
            <w:pPr>
              <w:numPr>
                <w:ilvl w:val="0"/>
                <w:numId w:val="6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организации и проведению ГИА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C2913" w:rsidRPr="00695A75" w:rsidRDefault="008C2913" w:rsidP="008C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2.Контроль подготовки к ЕГЭ.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3.Информационная работа с учителями-предметниками по вопросам ЕГЭ.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C2913" w:rsidRPr="00695A75" w:rsidRDefault="008C2913" w:rsidP="00695A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8C2913" w:rsidRPr="008C2913" w:rsidRDefault="008C2913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13" w:rsidRPr="000E4A09" w:rsidRDefault="008C2913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C7" w:rsidRPr="00E6211A" w:rsidTr="00952490">
        <w:trPr>
          <w:trHeight w:val="600"/>
        </w:trPr>
        <w:tc>
          <w:tcPr>
            <w:tcW w:w="15734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A55EC7" w:rsidRPr="000E4A09" w:rsidRDefault="00A55EC7" w:rsidP="00A55EC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180EE9" w:rsidRPr="00E6211A" w:rsidTr="004332CE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A55EC7" w:rsidRDefault="00180EE9" w:rsidP="00A55EC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1.Посещение элективных курсов, дополнительных занятий.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2.Участие в пробных экзаменах.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компьютерном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дистанционном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тестировании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ege.edu.ru,ed.gov.ru</w:t>
            </w:r>
            <w:proofErr w:type="spell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и др., олимпиадах.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подготовки выпускников к ГИА, выявление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пробелов в знаниях.</w:t>
            </w:r>
          </w:p>
        </w:tc>
      </w:tr>
      <w:tr w:rsidR="00180EE9" w:rsidRPr="00E6211A" w:rsidTr="004332CE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A55EC7">
            <w:pPr>
              <w:numPr>
                <w:ilvl w:val="0"/>
                <w:numId w:val="8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итогами проведения государственной аттестации 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школы в 2013-2014 учебном году, типичными ошибками.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Классный час «Ознакомление с 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направлениями самостоятельной работы по подготовке 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аттестации»: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-общие стратегии подготовки;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-планирование и деление учебного материала;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-работа с демонстрационными версиями ЕГЭ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- официальные сайты ЕГЭ и ОГЭ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4332CE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A55EC7">
            <w:pPr>
              <w:numPr>
                <w:ilvl w:val="0"/>
                <w:numId w:val="8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1.Работа с образцами бланков ЕГЭ и ОГЭ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2.Работа с демонстрационными версиями.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4332CE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A55EC7">
            <w:pPr>
              <w:numPr>
                <w:ilvl w:val="0"/>
                <w:numId w:val="8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1.Работа с заданиями КИМов различной сложности.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2. Работа с бланками: типичные ошибки при заполнении бланков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4332CE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A55EC7">
            <w:pPr>
              <w:numPr>
                <w:ilvl w:val="0"/>
                <w:numId w:val="8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1. Работа с демоверсиями, кодификаторами и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ецификацией</w:t>
            </w: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2. Тестовые контрольные работы по предметам.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4332CE">
        <w:trPr>
          <w:trHeight w:val="1213"/>
        </w:trPr>
        <w:tc>
          <w:tcPr>
            <w:tcW w:w="709" w:type="dxa"/>
            <w:shd w:val="clear" w:color="auto" w:fill="auto"/>
          </w:tcPr>
          <w:p w:rsidR="00180EE9" w:rsidRPr="00E6211A" w:rsidRDefault="00180EE9" w:rsidP="00A55EC7">
            <w:pPr>
              <w:numPr>
                <w:ilvl w:val="0"/>
                <w:numId w:val="8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нормативных документов по организации итоговой аттестации в 2015-2016 учебном году.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пробного ЕГЭ в рамках школы 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4332CE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A55EC7">
            <w:pPr>
              <w:numPr>
                <w:ilvl w:val="0"/>
                <w:numId w:val="8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учителей –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предметников по подготовке к ЕГЭ.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2.Пробные тестовые контрольные работы по предметам по выбору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4332CE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A55EC7">
            <w:pPr>
              <w:numPr>
                <w:ilvl w:val="0"/>
                <w:numId w:val="8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1.Уточнение прав и обязанностей участников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2015-2016 году.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2.Работа с демонстрационными версиями.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80EE9" w:rsidRPr="00A55EC7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C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0" w:rsidRPr="00E6211A" w:rsidTr="00952490">
        <w:trPr>
          <w:trHeight w:val="600"/>
        </w:trPr>
        <w:tc>
          <w:tcPr>
            <w:tcW w:w="15734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952490" w:rsidRPr="00371C1E" w:rsidRDefault="00952490" w:rsidP="0095249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выпускников</w:t>
            </w:r>
          </w:p>
        </w:tc>
      </w:tr>
      <w:tr w:rsidR="00180EE9" w:rsidRPr="00E6211A" w:rsidTr="009C3101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95249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и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вопросам ЕГЭ и </w:t>
            </w: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.Информирование о ходе подготовки обучающихся к ЕГЭ и ОГЭ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180EE9" w:rsidRPr="00952490" w:rsidRDefault="00180EE9" w:rsidP="00952490">
            <w:p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80EE9" w:rsidRDefault="00180EE9" w:rsidP="00952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80EE9" w:rsidRPr="00442728" w:rsidRDefault="00180EE9" w:rsidP="009524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 по вопросам организации и проведения ГИА, об уровне подготовленности выпускников к ГИА</w:t>
            </w:r>
          </w:p>
        </w:tc>
      </w:tr>
      <w:tr w:rsidR="00180EE9" w:rsidRPr="00E6211A" w:rsidTr="009C3101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952490">
            <w:pPr>
              <w:numPr>
                <w:ilvl w:val="0"/>
                <w:numId w:val="9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1.Цели и содержание государственной итоговой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аттестации в форме ЕГЭ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2.Изучение положения о ЕГЭ.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3.Ознакомление с итогами  проведения аттестации в форме ЕГЭ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4.Ознакомления с новыми направлениями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по подготовке к ЕГЭ: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- работа с демонстрационными версиями.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9C3101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952490">
            <w:pPr>
              <w:numPr>
                <w:ilvl w:val="0"/>
                <w:numId w:val="9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1.Права и обязанности участников государственной итоговой  аттестации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2.Консультации учителей-предметников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9C3101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952490">
            <w:pPr>
              <w:numPr>
                <w:ilvl w:val="0"/>
                <w:numId w:val="9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1.Ознакомление с результатами пробных экзаменов в школе.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2.Индивидуальные и групповые консультации по оказанию помощи и контролю при подготовке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ЕГЭ.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0EE9" w:rsidRPr="00952490" w:rsidRDefault="00180EE9" w:rsidP="00952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0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952490" w:rsidRPr="00E6211A" w:rsidRDefault="00952490" w:rsidP="00952490">
            <w:pPr>
              <w:numPr>
                <w:ilvl w:val="0"/>
                <w:numId w:val="9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90" w:rsidRPr="00952490" w:rsidRDefault="00952490" w:rsidP="00952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1.Организация и технология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90" w:rsidRPr="00952490" w:rsidRDefault="00952490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952490" w:rsidRPr="00952490" w:rsidRDefault="00952490" w:rsidP="009524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90" w:rsidRPr="00952490" w:rsidRDefault="00952490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90" w:rsidRPr="000E4A09" w:rsidRDefault="00952490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5E" w:rsidRPr="00371C1E" w:rsidTr="00371C1E">
        <w:trPr>
          <w:trHeight w:val="600"/>
        </w:trPr>
        <w:tc>
          <w:tcPr>
            <w:tcW w:w="15734" w:type="dxa"/>
            <w:gridSpan w:val="5"/>
            <w:tcBorders>
              <w:right w:val="single" w:sz="4" w:space="0" w:color="000000"/>
            </w:tcBorders>
            <w:shd w:val="clear" w:color="auto" w:fill="C2D69B" w:themeFill="accent3" w:themeFillTint="99"/>
          </w:tcPr>
          <w:p w:rsidR="00841541" w:rsidRPr="00371C1E" w:rsidRDefault="007E455E" w:rsidP="00841541">
            <w:pPr>
              <w:spacing w:after="0" w:line="240" w:lineRule="auto"/>
              <w:ind w:right="33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C1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План мероприятий по повышению качества преподавания учебных предметов «математика» и «русский язык»</w:t>
            </w:r>
          </w:p>
          <w:p w:rsidR="007E455E" w:rsidRPr="00371C1E" w:rsidRDefault="007E455E" w:rsidP="00841541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1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в 2015-2016 учебном году</w:t>
            </w:r>
          </w:p>
        </w:tc>
      </w:tr>
      <w:tr w:rsidR="00371C1E" w:rsidRPr="00371C1E" w:rsidTr="00371C1E">
        <w:trPr>
          <w:trHeight w:val="600"/>
        </w:trPr>
        <w:tc>
          <w:tcPr>
            <w:tcW w:w="157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71C1E" w:rsidRPr="00371C1E" w:rsidRDefault="00371C1E" w:rsidP="00371C1E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C1E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Организационное обеспечение реализации плана мероприятий</w:t>
            </w:r>
          </w:p>
        </w:tc>
      </w:tr>
      <w:tr w:rsidR="00371C1E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41541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качества подготовки обучающихся по результатам государственной итоговой аттестации по основным предметам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71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A55EC7" w:rsidRDefault="00371C1E" w:rsidP="0037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A55EC7" w:rsidRDefault="00371C1E" w:rsidP="006F1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41541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по реализации плана мероприятий по повышению качества преподавания предметов «математика» и «русский язык»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71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A55EC7" w:rsidRDefault="00371C1E" w:rsidP="0037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41541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 с целью эффективности качества подготовки обучающихся по предметам «русский язык» и «математика».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84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421D6B" w:rsidRDefault="00371C1E" w:rsidP="00841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421D6B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психологи, социальные педагоги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695A75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41541" w:rsidRDefault="00371C1E" w:rsidP="00841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реализация индивидуально-групповых занятий для обучающихся (с низкой учебной мотивацией, с неуспевающими, с одаренными детьми, по подготовке к ГИА), предметно-ориентированных курсов по выбору,  элективных курсов.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84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A55EC7" w:rsidRDefault="00371C1E" w:rsidP="00841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371C1E">
        <w:trPr>
          <w:trHeight w:val="600"/>
        </w:trPr>
        <w:tc>
          <w:tcPr>
            <w:tcW w:w="157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71C1E" w:rsidRPr="00371C1E" w:rsidRDefault="00371C1E" w:rsidP="00371C1E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C1E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2.   Методическое обеспечение и сопровождение мероприятий</w:t>
            </w:r>
          </w:p>
        </w:tc>
      </w:tr>
      <w:tr w:rsidR="00180EE9" w:rsidRPr="00E6211A" w:rsidTr="00967CE9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41541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обобщение опыта работы педагогов, имеющих стабильно высокие результаты преподавания по учебным предметам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методической подготовленности педагогов</w:t>
            </w:r>
          </w:p>
        </w:tc>
      </w:tr>
      <w:tr w:rsidR="00180EE9" w:rsidRPr="00E6211A" w:rsidTr="00967CE9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41541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и сопровождение работы методических объединений учителей математики и русского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180EE9" w:rsidRPr="00A55EC7" w:rsidRDefault="00180EE9" w:rsidP="003C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967CE9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41541" w:rsidRDefault="00180EE9" w:rsidP="00841541">
            <w:pPr>
              <w:spacing w:before="150"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Расширенное заседание методического совета:</w:t>
            </w:r>
          </w:p>
          <w:p w:rsidR="00180EE9" w:rsidRPr="00841541" w:rsidRDefault="00180EE9" w:rsidP="008415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ЕГЭ-201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ОГЭ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80EE9" w:rsidRPr="00841541" w:rsidRDefault="00180EE9" w:rsidP="008415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успеваемости и качества знаний по итогам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  <w:p w:rsidR="00180EE9" w:rsidRPr="00841541" w:rsidRDefault="00180EE9" w:rsidP="008415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акты, регламентирующие работу с детьми с особыми образовательными потребностями</w:t>
            </w:r>
          </w:p>
          <w:p w:rsidR="00180EE9" w:rsidRPr="00841541" w:rsidRDefault="00180EE9" w:rsidP="008415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по совершенствованию образовательного процесса, направленного на повышение качества преподавания учебных предметов «математика» и «русский язык» (на основе </w:t>
            </w:r>
            <w:proofErr w:type="spellStart"/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 математики и русского языка с другими предметами)</w:t>
            </w:r>
          </w:p>
          <w:p w:rsidR="00180EE9" w:rsidRPr="00841541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методсовета, </w:t>
            </w: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180EE9" w:rsidRPr="00A55EC7" w:rsidRDefault="00180EE9" w:rsidP="003C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967CE9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41541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мастер-классов педагогов, имеющих стабильно высокие результаты преподавания по учебным предметам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952490" w:rsidRDefault="00180EE9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180EE9" w:rsidRPr="00A55EC7" w:rsidRDefault="00180EE9" w:rsidP="003C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967CE9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3C1020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методических и обучающих семинаров и практических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967CE9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3C1020" w:rsidRDefault="00180EE9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внешкольного повышения квалификации педагогов через различные формы методической работы (</w:t>
            </w:r>
            <w:proofErr w:type="spellStart"/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дистанционные конференции, курсы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9" w:rsidRPr="00E6211A" w:rsidTr="00967CE9">
        <w:trPr>
          <w:trHeight w:val="600"/>
        </w:trPr>
        <w:tc>
          <w:tcPr>
            <w:tcW w:w="709" w:type="dxa"/>
            <w:shd w:val="clear" w:color="auto" w:fill="auto"/>
          </w:tcPr>
          <w:p w:rsidR="00180EE9" w:rsidRPr="00E6211A" w:rsidRDefault="00180EE9" w:rsidP="003C1020">
            <w:pPr>
              <w:numPr>
                <w:ilvl w:val="0"/>
                <w:numId w:val="11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3C1020" w:rsidRDefault="00180EE9" w:rsidP="003C10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педагогов в районных обучающих семинарах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A55EC7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E9" w:rsidRPr="008C2913" w:rsidRDefault="00180EE9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УО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E9" w:rsidRPr="000E4A09" w:rsidRDefault="00180EE9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371C1E">
        <w:trPr>
          <w:trHeight w:val="600"/>
        </w:trPr>
        <w:tc>
          <w:tcPr>
            <w:tcW w:w="157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71C1E" w:rsidRPr="00371C1E" w:rsidRDefault="00371C1E" w:rsidP="00371C1E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C1E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3.    Внутришкольный контроль</w:t>
            </w: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успеваемости и качества обучения 1-11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A55EC7" w:rsidRDefault="00371C1E" w:rsidP="003C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371C1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уровня готовности выпускников к итоговой аттестации, восполнение пробелов в знаниях учащихся, степени усвоения программного материала по русскому языку и математики учащимися 5-8,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 мониторинга качества преподавания учебных предметов «математика» и «русский язык» в 9-11-х классах по итогам  полугодия,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A55EC7" w:rsidRDefault="00371C1E" w:rsidP="003C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диагностики уровня готовности обучающихся 8-х, 10-х классов к освоению программы по предметам «математика» и «русский язык» (тестирование)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A55EC7" w:rsidRDefault="00371C1E" w:rsidP="003C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административные контрольные работы по русскому языку и математике в 4,5,10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A55EC7" w:rsidRDefault="00371C1E" w:rsidP="003C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Диагностические административные  контрольные работы  в 11 классах по русскому языку и математике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A55EC7" w:rsidRDefault="00371C1E" w:rsidP="003C1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Диагностические  административные   контрольные работы в 9 классах по русскому языку и математике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EB7DDC" w:rsidRDefault="00371C1E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   административные  контрольные работы  в  2-8,10 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952490" w:rsidRDefault="00371C1E" w:rsidP="003C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Default="00371C1E" w:rsidP="003C1020"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результативности освоения программ  по русскому языку и математике в 10-х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EB7DDC" w:rsidRDefault="00371C1E" w:rsidP="0056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результативности освоения программ по русскому языку и математике в 9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Default="00371C1E" w:rsidP="005650C1"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результативности освоения программ среднего общего образования  по русскому языку и математике в 11-х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EB7DDC" w:rsidRDefault="00371C1E" w:rsidP="0056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20615B">
        <w:trPr>
          <w:trHeight w:val="600"/>
        </w:trPr>
        <w:tc>
          <w:tcPr>
            <w:tcW w:w="709" w:type="dxa"/>
            <w:shd w:val="clear" w:color="auto" w:fill="auto"/>
          </w:tcPr>
          <w:p w:rsidR="00371C1E" w:rsidRPr="00E6211A" w:rsidRDefault="00371C1E" w:rsidP="003C1020">
            <w:pPr>
              <w:numPr>
                <w:ilvl w:val="0"/>
                <w:numId w:val="12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3C1020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результативности освоения программ по русскому языку и математике в 8-х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Default="00371C1E" w:rsidP="005650C1"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7DD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8C2913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0E4A09" w:rsidRDefault="00371C1E" w:rsidP="009524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952490">
        <w:trPr>
          <w:trHeight w:val="385"/>
        </w:trPr>
        <w:tc>
          <w:tcPr>
            <w:tcW w:w="15734" w:type="dxa"/>
            <w:gridSpan w:val="5"/>
            <w:shd w:val="clear" w:color="auto" w:fill="D6E3BC" w:themeFill="accent3" w:themeFillTint="66"/>
          </w:tcPr>
          <w:p w:rsidR="00371C1E" w:rsidRPr="00F334FE" w:rsidRDefault="00371C1E" w:rsidP="00952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правовое и методическое обеспечение ГИА</w:t>
            </w:r>
          </w:p>
        </w:tc>
      </w:tr>
      <w:tr w:rsidR="00371C1E" w:rsidRPr="00E6211A" w:rsidTr="00E1470B"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A55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 xml:space="preserve">1.Приказы о назначении 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1C1E" w:rsidRPr="00F334FE" w:rsidRDefault="00371C1E" w:rsidP="00E147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-за создание базы данных выпускников,</w:t>
            </w:r>
          </w:p>
          <w:p w:rsidR="00371C1E" w:rsidRPr="00F334FE" w:rsidRDefault="00371C1E" w:rsidP="00E147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 xml:space="preserve">-за учёт подачи заявления выпускников, выдачи </w:t>
            </w:r>
            <w:r w:rsidRPr="00F3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пропусков.</w:t>
            </w:r>
          </w:p>
          <w:p w:rsidR="00371C1E" w:rsidRPr="00F334FE" w:rsidRDefault="00371C1E" w:rsidP="00E147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-за ознакомление выпускников с результатами ЕГЭ</w:t>
            </w:r>
          </w:p>
          <w:p w:rsidR="00371C1E" w:rsidRPr="00F334FE" w:rsidRDefault="00371C1E" w:rsidP="00E147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-за ведение необходимой документации</w:t>
            </w:r>
          </w:p>
        </w:tc>
        <w:tc>
          <w:tcPr>
            <w:tcW w:w="2126" w:type="dxa"/>
          </w:tcPr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142" w:type="dxa"/>
          </w:tcPr>
          <w:p w:rsidR="00371C1E" w:rsidRPr="00F53284" w:rsidRDefault="00371C1E" w:rsidP="0095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71C1E" w:rsidRPr="00F53284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 w:val="restart"/>
          </w:tcPr>
          <w:p w:rsidR="00371C1E" w:rsidRDefault="00371C1E" w:rsidP="00E1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28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284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284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ГИА-9,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C1E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 управленческой деятельности по вопросам  совершенствования условий для обеспечения реализации ФГОС и качества образования</w:t>
            </w:r>
          </w:p>
          <w:p w:rsidR="00371C1E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Pr="003D3329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участников ГИА по вопросам проведения итоговой аттестации</w:t>
            </w:r>
          </w:p>
        </w:tc>
      </w:tr>
      <w:tr w:rsidR="00371C1E" w:rsidRPr="00E6211A" w:rsidTr="00952490">
        <w:trPr>
          <w:trHeight w:val="1341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1.Разработка и утверждение плана подготовки учащихся к ЕГЭ и ОГЭ.</w:t>
            </w:r>
          </w:p>
        </w:tc>
        <w:tc>
          <w:tcPr>
            <w:tcW w:w="2126" w:type="dxa"/>
          </w:tcPr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</w:tcPr>
          <w:p w:rsidR="00371C1E" w:rsidRPr="00E6211A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3" w:type="dxa"/>
            <w:vMerge/>
          </w:tcPr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8C2913">
        <w:trPr>
          <w:trHeight w:val="896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ведомости учёта ознакомления 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инструкциями по аттестации.</w:t>
            </w:r>
          </w:p>
        </w:tc>
        <w:tc>
          <w:tcPr>
            <w:tcW w:w="2126" w:type="dxa"/>
          </w:tcPr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</w:tcPr>
          <w:p w:rsidR="00371C1E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71C1E" w:rsidRPr="008C2913" w:rsidRDefault="00371C1E" w:rsidP="008C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8C2913">
        <w:trPr>
          <w:trHeight w:val="1135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1.Подготовка базы данных по ОУ для проведения ЕГЭ и ОГЭ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2.Сбор копий паспортов учащихся 9 и 11 классов.</w:t>
            </w:r>
          </w:p>
        </w:tc>
        <w:tc>
          <w:tcPr>
            <w:tcW w:w="2126" w:type="dxa"/>
          </w:tcPr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142" w:type="dxa"/>
          </w:tcPr>
          <w:p w:rsidR="00371C1E" w:rsidRPr="00E6211A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3" w:type="dxa"/>
            <w:vMerge/>
          </w:tcPr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952490">
        <w:trPr>
          <w:trHeight w:val="1341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протоколов  родительских собраний и листов ознакомления с нормативными документами о проведении аттестации.</w:t>
            </w:r>
          </w:p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2. Ознакомление учащихся с инструкциями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проведению ГИА.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3.Первичное анкетирование: сбор письменных заявлений выпускников о выборе экзаменов в форме ЕГЭ.</w:t>
            </w:r>
          </w:p>
        </w:tc>
        <w:tc>
          <w:tcPr>
            <w:tcW w:w="2126" w:type="dxa"/>
          </w:tcPr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71C1E" w:rsidRPr="00E6211A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63" w:type="dxa"/>
            <w:vMerge/>
          </w:tcPr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952490">
        <w:trPr>
          <w:trHeight w:val="1341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ЕГЭ по предметам по выбору.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1C1E" w:rsidRPr="00F334FE" w:rsidRDefault="00371C1E" w:rsidP="00F3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F334FE" w:rsidRDefault="00371C1E" w:rsidP="00F3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371C1E" w:rsidRPr="00F334FE" w:rsidRDefault="00371C1E" w:rsidP="00F3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42" w:type="dxa"/>
          </w:tcPr>
          <w:p w:rsidR="00371C1E" w:rsidRPr="00E6211A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3" w:type="dxa"/>
            <w:vMerge/>
          </w:tcPr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952490">
        <w:trPr>
          <w:trHeight w:val="1341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Справка о проведении пробного внутришкольного экзамена по математике и русскому языку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1C1E" w:rsidRPr="00F334FE" w:rsidRDefault="00371C1E" w:rsidP="00F3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F334FE" w:rsidRDefault="00371C1E" w:rsidP="00F3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371C1E" w:rsidRPr="00F334FE" w:rsidRDefault="00371C1E" w:rsidP="00F3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371C1E" w:rsidRPr="00E6211A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4663" w:type="dxa"/>
            <w:vMerge/>
          </w:tcPr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952490">
        <w:trPr>
          <w:trHeight w:val="1341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Приказ о допуске учащихся  9 и 11классов к сдаче ГИА.</w:t>
            </w:r>
          </w:p>
        </w:tc>
        <w:tc>
          <w:tcPr>
            <w:tcW w:w="2126" w:type="dxa"/>
          </w:tcPr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42" w:type="dxa"/>
          </w:tcPr>
          <w:p w:rsidR="00371C1E" w:rsidRPr="00E6211A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3" w:type="dxa"/>
            <w:vMerge/>
          </w:tcPr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952490">
        <w:trPr>
          <w:trHeight w:val="1341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3"/>
              </w:numPr>
              <w:spacing w:after="0"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1.Подготовка справки о качестве проведения и</w:t>
            </w:r>
          </w:p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ОГЭ.</w:t>
            </w:r>
          </w:p>
          <w:p w:rsidR="00371C1E" w:rsidRPr="00F334FE" w:rsidRDefault="00371C1E" w:rsidP="008C29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2.Формирование отчётов по результатам ЕГЭ и ОГЭ.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3.Планирование работы на следующий год.</w:t>
            </w: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1E" w:rsidRPr="00F334FE" w:rsidRDefault="00371C1E" w:rsidP="009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1C1E" w:rsidRPr="00F334FE" w:rsidRDefault="00371C1E" w:rsidP="00F3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371C1E" w:rsidRPr="00F334FE" w:rsidRDefault="00371C1E" w:rsidP="00F3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</w:tcPr>
          <w:p w:rsidR="00371C1E" w:rsidRPr="00E6211A" w:rsidRDefault="00371C1E" w:rsidP="0095249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3" w:type="dxa"/>
            <w:vMerge/>
          </w:tcPr>
          <w:p w:rsidR="00371C1E" w:rsidRPr="00E6211A" w:rsidRDefault="00371C1E" w:rsidP="009524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8C2913">
        <w:trPr>
          <w:trHeight w:val="375"/>
        </w:trPr>
        <w:tc>
          <w:tcPr>
            <w:tcW w:w="15734" w:type="dxa"/>
            <w:gridSpan w:val="5"/>
          </w:tcPr>
          <w:p w:rsidR="00371C1E" w:rsidRPr="00A55EC7" w:rsidRDefault="00371C1E" w:rsidP="00A55EC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1E" w:rsidRPr="00E6211A" w:rsidTr="00952490">
        <w:tc>
          <w:tcPr>
            <w:tcW w:w="15734" w:type="dxa"/>
            <w:gridSpan w:val="5"/>
            <w:shd w:val="clear" w:color="auto" w:fill="D6E3BC" w:themeFill="accent3" w:themeFillTint="66"/>
          </w:tcPr>
          <w:p w:rsidR="00371C1E" w:rsidRPr="009E4591" w:rsidRDefault="00371C1E" w:rsidP="0095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371C1E" w:rsidRPr="00A43AC9" w:rsidTr="00952490"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5"/>
              </w:numPr>
              <w:spacing w:after="0" w:line="240" w:lineRule="auto"/>
              <w:ind w:hanging="10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обучающихся, родителей (законных представителей), участников ГИА с порядком проведения ОГЭ, ЕГЭ  и об ответственности за нарушение порядка проведения  ОГЭ, ЕГЭ в 2016 году (под роспись) </w:t>
            </w:r>
            <w:proofErr w:type="gramStart"/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- информационные письма;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- информационные плакаты;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собрания;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- средства массовой информации;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- инструктажи и классные часы;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- горячую линию;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- сайт информационной поддержки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F334FE" w:rsidRDefault="00371C1E" w:rsidP="00E1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1C1E" w:rsidRPr="00A43AC9" w:rsidRDefault="00371C1E" w:rsidP="00E1470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информационных условий подготовки и проведения ЕГЭ. 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государственной услуги информирования о результатах ЕГЭ и о порядке проведения ОГЭ, ЕГЭ.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Обеспечение прав участников ОГЭ, ЕГЭ.</w:t>
            </w:r>
          </w:p>
          <w:p w:rsidR="00371C1E" w:rsidRPr="00A43AC9" w:rsidRDefault="00371C1E" w:rsidP="0095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проведения ОГЭ, ЕГЭ.</w:t>
            </w:r>
          </w:p>
        </w:tc>
      </w:tr>
      <w:tr w:rsidR="00371C1E" w:rsidRPr="00A43AC9" w:rsidTr="00952490">
        <w:trPr>
          <w:trHeight w:val="843"/>
        </w:trPr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5"/>
              </w:numPr>
              <w:spacing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памяток для участников ЕГЭ, выпускников, их родителей по ознакомлению с правилами проведения ЕГЭ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F334FE" w:rsidRDefault="00371C1E" w:rsidP="009E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1C1E" w:rsidRPr="00A43AC9" w:rsidRDefault="00371C1E" w:rsidP="009E4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до 25.05.2016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Информирование о закреплении за ППЭ участников ОГЭ</w:t>
            </w:r>
            <w:proofErr w:type="gramStart"/>
            <w:r w:rsidRPr="00A43A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3AC9">
              <w:rPr>
                <w:rFonts w:ascii="Times New Roman" w:hAnsi="Times New Roman" w:cs="Times New Roman"/>
                <w:sz w:val="24"/>
                <w:szCs w:val="24"/>
              </w:rPr>
              <w:t xml:space="preserve"> ЕГЭ.</w:t>
            </w:r>
          </w:p>
        </w:tc>
      </w:tr>
      <w:tr w:rsidR="00371C1E" w:rsidRPr="00A43AC9" w:rsidTr="00952490">
        <w:tc>
          <w:tcPr>
            <w:tcW w:w="709" w:type="dxa"/>
          </w:tcPr>
          <w:p w:rsidR="00371C1E" w:rsidRPr="00E6211A" w:rsidRDefault="00371C1E" w:rsidP="00FB5FC0">
            <w:pPr>
              <w:numPr>
                <w:ilvl w:val="0"/>
                <w:numId w:val="5"/>
              </w:numPr>
              <w:spacing w:line="240" w:lineRule="auto"/>
              <w:ind w:hanging="9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регистрации на ЕГЭ в 2016 году выпускников прошлых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F334FE" w:rsidRDefault="00371C1E" w:rsidP="009E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1C1E" w:rsidRPr="00A43AC9" w:rsidRDefault="00371C1E" w:rsidP="009E4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>до 31.12.2015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1E" w:rsidRPr="00A43AC9" w:rsidRDefault="00371C1E" w:rsidP="009524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регистрации на ЕГЭ выпускников прошлых лет. Организация регистрации на ЕГЭ в 2016 году. </w:t>
            </w:r>
          </w:p>
        </w:tc>
      </w:tr>
    </w:tbl>
    <w:p w:rsidR="006243B1" w:rsidRPr="00FB5FC0" w:rsidRDefault="006243B1">
      <w:pPr>
        <w:rPr>
          <w:sz w:val="24"/>
          <w:szCs w:val="24"/>
        </w:rPr>
      </w:pPr>
    </w:p>
    <w:sectPr w:rsidR="006243B1" w:rsidRPr="00FB5FC0" w:rsidSect="00FB5FC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62C"/>
    <w:multiLevelType w:val="hybridMultilevel"/>
    <w:tmpl w:val="3E1C1BF6"/>
    <w:lvl w:ilvl="0" w:tplc="5680FD9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43834"/>
    <w:multiLevelType w:val="multilevel"/>
    <w:tmpl w:val="B972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747F8"/>
    <w:multiLevelType w:val="hybridMultilevel"/>
    <w:tmpl w:val="3E1C1BF6"/>
    <w:lvl w:ilvl="0" w:tplc="5680FD9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34EEB"/>
    <w:multiLevelType w:val="hybridMultilevel"/>
    <w:tmpl w:val="3E1C1BF6"/>
    <w:lvl w:ilvl="0" w:tplc="5680FD9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7309B"/>
    <w:multiLevelType w:val="hybridMultilevel"/>
    <w:tmpl w:val="31946CA2"/>
    <w:lvl w:ilvl="0" w:tplc="5680FD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49BB52CB"/>
    <w:multiLevelType w:val="hybridMultilevel"/>
    <w:tmpl w:val="31946CA2"/>
    <w:lvl w:ilvl="0" w:tplc="5680FD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4EBC3E1B"/>
    <w:multiLevelType w:val="hybridMultilevel"/>
    <w:tmpl w:val="3E1C1BF6"/>
    <w:lvl w:ilvl="0" w:tplc="5680FD9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77155"/>
    <w:multiLevelType w:val="hybridMultilevel"/>
    <w:tmpl w:val="3E1C1BF6"/>
    <w:lvl w:ilvl="0" w:tplc="5680FD9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44678"/>
    <w:multiLevelType w:val="hybridMultilevel"/>
    <w:tmpl w:val="3E1C1BF6"/>
    <w:lvl w:ilvl="0" w:tplc="5680FD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B0416"/>
    <w:multiLevelType w:val="hybridMultilevel"/>
    <w:tmpl w:val="3E1C1BF6"/>
    <w:lvl w:ilvl="0" w:tplc="5680FD9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57435"/>
    <w:multiLevelType w:val="hybridMultilevel"/>
    <w:tmpl w:val="31946CA2"/>
    <w:lvl w:ilvl="0" w:tplc="5680FD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7A432C60"/>
    <w:multiLevelType w:val="hybridMultilevel"/>
    <w:tmpl w:val="31946CA2"/>
    <w:lvl w:ilvl="0" w:tplc="5680FD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FC0"/>
    <w:rsid w:val="000C6122"/>
    <w:rsid w:val="00180EE9"/>
    <w:rsid w:val="001C6923"/>
    <w:rsid w:val="00222227"/>
    <w:rsid w:val="00287EE1"/>
    <w:rsid w:val="002D4396"/>
    <w:rsid w:val="00371C1E"/>
    <w:rsid w:val="003C1020"/>
    <w:rsid w:val="00421D6B"/>
    <w:rsid w:val="005208DE"/>
    <w:rsid w:val="0059033A"/>
    <w:rsid w:val="005A40D6"/>
    <w:rsid w:val="005C7E84"/>
    <w:rsid w:val="006243B1"/>
    <w:rsid w:val="00695A75"/>
    <w:rsid w:val="007E455E"/>
    <w:rsid w:val="00841541"/>
    <w:rsid w:val="008628FC"/>
    <w:rsid w:val="008C2913"/>
    <w:rsid w:val="0093190E"/>
    <w:rsid w:val="00952490"/>
    <w:rsid w:val="009E4591"/>
    <w:rsid w:val="00A55EC7"/>
    <w:rsid w:val="00AC4C03"/>
    <w:rsid w:val="00D67A7D"/>
    <w:rsid w:val="00E1470B"/>
    <w:rsid w:val="00F334FE"/>
    <w:rsid w:val="00FB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C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B5FC0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5FC0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Обычный1"/>
    <w:uiPriority w:val="99"/>
    <w:rsid w:val="00FB5FC0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EC7"/>
    <w:pPr>
      <w:ind w:left="720"/>
      <w:contextualSpacing/>
    </w:pPr>
  </w:style>
  <w:style w:type="character" w:styleId="a6">
    <w:name w:val="Strong"/>
    <w:basedOn w:val="a0"/>
    <w:uiPriority w:val="22"/>
    <w:qFormat/>
    <w:rsid w:val="007E455E"/>
    <w:rPr>
      <w:b/>
      <w:bCs/>
    </w:rPr>
  </w:style>
  <w:style w:type="character" w:styleId="a7">
    <w:name w:val="Emphasis"/>
    <w:basedOn w:val="a0"/>
    <w:uiPriority w:val="20"/>
    <w:qFormat/>
    <w:rsid w:val="00421D6B"/>
    <w:rPr>
      <w:i/>
      <w:iCs/>
    </w:rPr>
  </w:style>
  <w:style w:type="paragraph" w:styleId="a8">
    <w:name w:val="Normal (Web)"/>
    <w:basedOn w:val="a"/>
    <w:uiPriority w:val="99"/>
    <w:semiHidden/>
    <w:unhideWhenUsed/>
    <w:rsid w:val="00841541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5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250">
                                  <w:marLeft w:val="3000"/>
                                  <w:marRight w:val="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7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3005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33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2015-10-09T08:07:00Z</cp:lastPrinted>
  <dcterms:created xsi:type="dcterms:W3CDTF">2015-09-09T05:12:00Z</dcterms:created>
  <dcterms:modified xsi:type="dcterms:W3CDTF">2015-10-09T08:07:00Z</dcterms:modified>
</cp:coreProperties>
</file>