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45" w:rsidRDefault="00C63945" w:rsidP="00C63945">
      <w:pPr>
        <w:shd w:val="clear" w:color="auto" w:fill="FFFFFF"/>
        <w:spacing w:after="0"/>
        <w:ind w:right="1229"/>
        <w:jc w:val="right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  «Утверждаю»</w:t>
      </w:r>
    </w:p>
    <w:p w:rsidR="00C63945" w:rsidRPr="00FF7049" w:rsidRDefault="00C63945" w:rsidP="00C63945">
      <w:pPr>
        <w:shd w:val="clear" w:color="auto" w:fill="FFFFFF"/>
        <w:spacing w:after="0"/>
        <w:ind w:right="1229"/>
        <w:jc w:val="right"/>
      </w:pPr>
      <w:r w:rsidRPr="00FF7049">
        <w:rPr>
          <w:rFonts w:eastAsia="Times New Roman"/>
          <w:bCs/>
          <w:color w:val="000000"/>
          <w:spacing w:val="-5"/>
          <w:sz w:val="24"/>
          <w:szCs w:val="24"/>
        </w:rPr>
        <w:t>Директор</w:t>
      </w:r>
    </w:p>
    <w:p w:rsidR="00C63945" w:rsidRDefault="00C63945" w:rsidP="00C63945">
      <w:pPr>
        <w:spacing w:after="0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МКОУ СОШ № 2 г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.Н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арткала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</w:t>
      </w:r>
    </w:p>
    <w:p w:rsidR="00C63945" w:rsidRDefault="00C63945" w:rsidP="00C63945">
      <w:pPr>
        <w:spacing w:after="0"/>
        <w:jc w:val="righ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_________  /И.Х. Шибзухова /</w:t>
      </w:r>
    </w:p>
    <w:p w:rsidR="00C63945" w:rsidRPr="00C63945" w:rsidRDefault="00C63945" w:rsidP="00C63945">
      <w:pPr>
        <w:spacing w:after="0"/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«_</w:t>
      </w:r>
      <w:r w:rsidRPr="00C63945">
        <w:rPr>
          <w:rFonts w:eastAsia="Times New Roman"/>
          <w:color w:val="000000"/>
          <w:spacing w:val="-3"/>
          <w:sz w:val="24"/>
          <w:szCs w:val="24"/>
          <w:u w:val="single"/>
        </w:rPr>
        <w:t>08</w:t>
      </w:r>
      <w:r>
        <w:rPr>
          <w:rFonts w:eastAsia="Times New Roman"/>
          <w:color w:val="000000"/>
          <w:spacing w:val="-3"/>
          <w:sz w:val="24"/>
          <w:szCs w:val="24"/>
        </w:rPr>
        <w:t>_»_</w:t>
      </w:r>
      <w:r w:rsidRPr="00C63945">
        <w:rPr>
          <w:rFonts w:eastAsia="Times New Roman"/>
          <w:color w:val="000000"/>
          <w:spacing w:val="-3"/>
          <w:sz w:val="24"/>
          <w:szCs w:val="24"/>
          <w:u w:val="single"/>
        </w:rPr>
        <w:t>сентября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_2014г.   </w:t>
      </w:r>
    </w:p>
    <w:p w:rsidR="001328A5" w:rsidRPr="00C81A6D" w:rsidRDefault="001328A5" w:rsidP="00132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 направленных на</w:t>
      </w:r>
      <w:r w:rsidRPr="00C8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8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качества образования выпускников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СОШ №2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арткала на 2014-2015 учебный 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804"/>
        <w:gridCol w:w="12"/>
        <w:gridCol w:w="2171"/>
        <w:gridCol w:w="2395"/>
      </w:tblGrid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816" w:type="dxa"/>
            <w:gridSpan w:val="2"/>
            <w:vAlign w:val="center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2171" w:type="dxa"/>
            <w:vAlign w:val="center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  <w:tc>
          <w:tcPr>
            <w:tcW w:w="2392" w:type="dxa"/>
            <w:vAlign w:val="center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tabs>
                <w:tab w:val="left" w:pos="0"/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804" w:type="dxa"/>
            <w:vAlign w:val="center"/>
          </w:tcPr>
          <w:p w:rsidR="001328A5" w:rsidRPr="00702A70" w:rsidRDefault="001328A5" w:rsidP="00132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Проведение педагогического совета:</w:t>
            </w:r>
          </w:p>
          <w:p w:rsidR="001328A5" w:rsidRPr="00702A70" w:rsidRDefault="001328A5" w:rsidP="00132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-анализ результатов ЕГЭ и ГИА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году;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-принятие решений по итогам  ЕГЭ и ГИА, проект плана работы по подготовке к  ГИА и ЕГЭ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школы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Организация оперативного информирования обучающихся, родителей (законных представителей), учителей и  общественности по вопросам подготовки и проведения ЕГЭ и ГИА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 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  <w:proofErr w:type="gram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обновление информации на сайте школы;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родительские собрания,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ученические классные собрания и классные часы;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проведение круглых столов,  правовых уроков;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информационный стенд;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использование Интернет-ресурсов официального портала ЕГЭ, Федерального института педагогических измерений (ФИПИ).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</w:t>
            </w: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 предметники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Заседания школьных методических объединений учителей-предметников по вопросам: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анализ результатов ЕГЭ и ГИА  –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, планирование работы по подготовке к ЕГЭ и ГИА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- изучение и использование документов, определяющих содержание контрольно-измерительных материалов;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заполнение бланков ответов выпускниками;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критерии оценивания работ;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правовых документов (в т.ч., положений, инструкций и т.д.).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графику заседаний предметных ШМО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 МО, </w:t>
            </w:r>
          </w:p>
          <w:p w:rsidR="001328A5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Сбор предварительной информации о планируемом количестве участников ЕГЭ, ГИА в 9,11-х классах с учётом  выпускников прошлых лет и выпускников, имеющих право на щадящий режим прохождения государственной (итоговой) аттестации 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       Октябрь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     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диагностических и тренировочных работ по общеобразовательным предметам для выпускников  9,11-х  классов  в форме  ЕГЭ и ГИА 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-апрель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педагогов – предметников по подготовке к ГИА и ЕГЭ выпускников 9 и 11 классов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Участие учителей в организации и проведении круглых столов, семинаров по вопросам обмена и распространения опыта 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 по подготовке выпускников 9-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х классов к ГИА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 выпускников 11-х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к ЕГЭ, по вопросам процедуры проведения ЕГЭ и ГИА, прав, обязанностей и ответственности всех участников, по вопросам нормативно-правового сопровождения ЕГЭ и ГИА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года по плану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Руководители  МО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психологической поддержки всех участников образовательного процесса при подготовке и проведении ЕГЭ и ГИА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1.Родительское собрание «Психологические особенности подготовки к ГИА и ЕГЭ».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Круглый стол с выпускниками 9-х и 11-х классов</w:t>
            </w: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«Советы психолога по организации психологической комфортности во время подготовки к выпускным экзаменам и во время их проведения»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Проведение мониторингов, </w:t>
            </w:r>
            <w:proofErr w:type="spellStart"/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анкетирований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опросов, тренингов по выявлению уровня тревожности, страхов, </w:t>
            </w:r>
            <w:proofErr w:type="spellStart"/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некомфортности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период подготовки к ЕГЭ и ГИА.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Организация и проведение психологических  консультаций для всех участников образовательного процесса  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3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C63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 </w:t>
            </w:r>
          </w:p>
          <w:p w:rsidR="001328A5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1328A5" w:rsidTr="00C63945">
        <w:trPr>
          <w:trHeight w:val="1344"/>
        </w:trPr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совет «Что мешает ученику получать качественное обучение в школе»  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Директор школы,</w:t>
            </w:r>
          </w:p>
          <w:p w:rsidR="001328A5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 базы выпускников (сбор персональных данных на основании копий паспортов, заявлений на участие в ГИА и ЕГЭ и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экзаменов по выбору, занесение в РБД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,):</w:t>
            </w:r>
            <w:proofErr w:type="gramEnd"/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- выпускников 11 классов;</w:t>
            </w:r>
          </w:p>
          <w:p w:rsidR="001328A5" w:rsidRPr="00702A70" w:rsidRDefault="003B28EC" w:rsidP="003B28EC">
            <w:pPr>
              <w:spacing w:before="100" w:beforeAutospacing="1" w:after="100" w:afterAutospacing="1"/>
              <w:ind w:left="16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-выпускников 9</w:t>
            </w:r>
            <w:r w:rsidR="001328A5"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</w:t>
            </w:r>
          </w:p>
        </w:tc>
        <w:tc>
          <w:tcPr>
            <w:tcW w:w="2183" w:type="dxa"/>
            <w:gridSpan w:val="2"/>
          </w:tcPr>
          <w:p w:rsidR="001328A5" w:rsidRPr="00702A70" w:rsidRDefault="001328A5" w:rsidP="00132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B28EC" w:rsidRDefault="003B28EC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8EC" w:rsidRDefault="003B28EC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Pr="00702A70" w:rsidRDefault="003B28EC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328A5" w:rsidRPr="00702A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1328A5"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 </w:t>
            </w:r>
          </w:p>
          <w:p w:rsidR="001328A5" w:rsidRPr="00702A70" w:rsidRDefault="003B28EC" w:rsidP="003B2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1328A5" w:rsidRPr="00702A70">
              <w:rPr>
                <w:rFonts w:ascii="Times New Roman" w:eastAsia="Times New Roman" w:hAnsi="Times New Roman" w:cs="Times New Roman"/>
                <w:lang w:eastAsia="ru-RU"/>
              </w:rPr>
              <w:t>Февраль-апрель</w:t>
            </w:r>
          </w:p>
          <w:p w:rsidR="001328A5" w:rsidRPr="00702A70" w:rsidRDefault="001328A5" w:rsidP="001328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B2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  </w:t>
            </w:r>
          </w:p>
        </w:tc>
        <w:tc>
          <w:tcPr>
            <w:tcW w:w="2395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 директора по УВР,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классные руководители</w:t>
            </w:r>
          </w:p>
        </w:tc>
      </w:tr>
      <w:tr w:rsidR="001328A5" w:rsidTr="00C63945">
        <w:tc>
          <w:tcPr>
            <w:tcW w:w="851" w:type="dxa"/>
            <w:vAlign w:val="center"/>
          </w:tcPr>
          <w:p w:rsidR="001328A5" w:rsidRPr="00702A70" w:rsidRDefault="001328A5" w:rsidP="003B28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пробных и тренировочных ЕГЭ и ГИА (ОУ, РУО) </w:t>
            </w:r>
          </w:p>
        </w:tc>
        <w:tc>
          <w:tcPr>
            <w:tcW w:w="2183" w:type="dxa"/>
            <w:gridSpan w:val="2"/>
          </w:tcPr>
          <w:p w:rsidR="003B28EC" w:rsidRDefault="003B28EC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</w:tc>
        <w:tc>
          <w:tcPr>
            <w:tcW w:w="2395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</w:p>
          <w:p w:rsidR="001328A5" w:rsidRPr="00702A70" w:rsidRDefault="001328A5" w:rsidP="001328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организаторы ЕГЭ</w:t>
            </w:r>
          </w:p>
        </w:tc>
      </w:tr>
      <w:tr w:rsidR="003B28EC" w:rsidTr="00C63945">
        <w:tc>
          <w:tcPr>
            <w:tcW w:w="851" w:type="dxa"/>
            <w:vAlign w:val="center"/>
          </w:tcPr>
          <w:p w:rsidR="003B28EC" w:rsidRPr="00702A70" w:rsidRDefault="003B28EC" w:rsidP="003B28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Участие в районных совещаниях и семинарах по вопросам организации, подготовки и проведения ЕГЭ и ГИА</w:t>
            </w:r>
          </w:p>
        </w:tc>
        <w:tc>
          <w:tcPr>
            <w:tcW w:w="2183" w:type="dxa"/>
            <w:gridSpan w:val="2"/>
          </w:tcPr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2395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3B28EC" w:rsidTr="00C63945">
        <w:tc>
          <w:tcPr>
            <w:tcW w:w="851" w:type="dxa"/>
            <w:vAlign w:val="center"/>
          </w:tcPr>
          <w:p w:rsidR="003B28EC" w:rsidRPr="00702A70" w:rsidRDefault="003B28EC" w:rsidP="003B2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базы  организаторов и наблюдателей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проведения ЕГЭ в 11-х классах и ГИА в 9-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х классах.  </w:t>
            </w:r>
          </w:p>
        </w:tc>
        <w:tc>
          <w:tcPr>
            <w:tcW w:w="2183" w:type="dxa"/>
            <w:gridSpan w:val="2"/>
          </w:tcPr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3B28EC" w:rsidTr="00C63945">
        <w:tc>
          <w:tcPr>
            <w:tcW w:w="851" w:type="dxa"/>
            <w:vAlign w:val="center"/>
          </w:tcPr>
          <w:p w:rsidR="003B28EC" w:rsidRPr="00702A70" w:rsidRDefault="003B28EC" w:rsidP="003B28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Проведение  обучающего семинара  организаторов и участников  ЕГЭ и ГИА. Участие в обучающих  районных семинарах</w:t>
            </w:r>
          </w:p>
        </w:tc>
        <w:tc>
          <w:tcPr>
            <w:tcW w:w="2183" w:type="dxa"/>
            <w:gridSpan w:val="2"/>
          </w:tcPr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Март - апрель </w:t>
            </w:r>
          </w:p>
          <w:p w:rsidR="003B28EC" w:rsidRPr="00702A70" w:rsidRDefault="003B28EC" w:rsidP="00473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73F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3B28EC" w:rsidRDefault="003B28EC" w:rsidP="003B28E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28EC" w:rsidRPr="00702A70" w:rsidRDefault="003B28EC" w:rsidP="00473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организаторы в аудитории и 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proofErr w:type="gram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её</w:t>
            </w:r>
            <w:proofErr w:type="gramEnd"/>
          </w:p>
        </w:tc>
      </w:tr>
      <w:tr w:rsidR="003B28EC" w:rsidTr="00C63945">
        <w:tc>
          <w:tcPr>
            <w:tcW w:w="851" w:type="dxa"/>
            <w:vAlign w:val="center"/>
          </w:tcPr>
          <w:p w:rsidR="003B28EC" w:rsidRPr="00702A70" w:rsidRDefault="003B28EC" w:rsidP="003B2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3B28EC" w:rsidRPr="00702A70" w:rsidRDefault="003B28EC" w:rsidP="00473F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Организация безопасных услови</w:t>
            </w:r>
            <w:r w:rsidR="00473F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для участия выпускников в государственной (итоговой) аттестации обучающихся, освоивших основные общеобразовательные программы основного общего и среднего общего образования.</w:t>
            </w:r>
            <w:proofErr w:type="gramEnd"/>
          </w:p>
        </w:tc>
        <w:tc>
          <w:tcPr>
            <w:tcW w:w="2183" w:type="dxa"/>
            <w:gridSpan w:val="2"/>
          </w:tcPr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Май  – июль </w:t>
            </w:r>
          </w:p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73F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473FB8" w:rsidRDefault="00473FB8" w:rsidP="00473F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28EC" w:rsidRPr="00702A70" w:rsidRDefault="003B28EC" w:rsidP="0047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3B28EC" w:rsidTr="00C63945">
        <w:tc>
          <w:tcPr>
            <w:tcW w:w="851" w:type="dxa"/>
            <w:vAlign w:val="center"/>
          </w:tcPr>
          <w:p w:rsidR="003B28EC" w:rsidRPr="00702A70" w:rsidRDefault="003B28EC" w:rsidP="003B28E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3B28EC" w:rsidRPr="00702A70" w:rsidRDefault="003B28EC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Оформление   и выдача документов государственного образца об основном общем и среднем общем образовании (аттестатов)</w:t>
            </w:r>
          </w:p>
        </w:tc>
        <w:tc>
          <w:tcPr>
            <w:tcW w:w="2183" w:type="dxa"/>
            <w:gridSpan w:val="2"/>
          </w:tcPr>
          <w:p w:rsidR="003B28EC" w:rsidRPr="00702A70" w:rsidRDefault="003B28EC" w:rsidP="003B28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  <w:p w:rsidR="003B28EC" w:rsidRPr="00702A70" w:rsidRDefault="003B28EC" w:rsidP="00473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73F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3B28EC" w:rsidRPr="00702A70" w:rsidRDefault="003B28EC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Директор школы,</w:t>
            </w:r>
          </w:p>
          <w:p w:rsidR="003B28EC" w:rsidRPr="00702A70" w:rsidRDefault="00473FB8" w:rsidP="003B28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473FB8" w:rsidTr="00C63945">
        <w:tc>
          <w:tcPr>
            <w:tcW w:w="851" w:type="dxa"/>
            <w:vAlign w:val="center"/>
          </w:tcPr>
          <w:p w:rsidR="00473FB8" w:rsidRPr="00702A70" w:rsidRDefault="00473FB8" w:rsidP="003B28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473FB8" w:rsidRPr="00702A70" w:rsidRDefault="00473FB8" w:rsidP="004A7A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Составление аналитических справок по итогам  ГИА и ЕГЭ-2014</w:t>
            </w:r>
          </w:p>
        </w:tc>
        <w:tc>
          <w:tcPr>
            <w:tcW w:w="2183" w:type="dxa"/>
            <w:gridSpan w:val="2"/>
          </w:tcPr>
          <w:p w:rsidR="00473FB8" w:rsidRPr="00702A70" w:rsidRDefault="00473FB8" w:rsidP="004A7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август  </w:t>
            </w:r>
          </w:p>
          <w:p w:rsidR="00473FB8" w:rsidRPr="00702A70" w:rsidRDefault="00473FB8" w:rsidP="004A7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473FB8" w:rsidRPr="00702A70" w:rsidRDefault="00473FB8" w:rsidP="004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 УР Нейман Г.В., руководители МО.</w:t>
            </w:r>
          </w:p>
        </w:tc>
      </w:tr>
      <w:tr w:rsidR="00473FB8" w:rsidTr="00C63945">
        <w:tc>
          <w:tcPr>
            <w:tcW w:w="10233" w:type="dxa"/>
            <w:gridSpan w:val="5"/>
            <w:vAlign w:val="center"/>
          </w:tcPr>
          <w:p w:rsidR="00473FB8" w:rsidRPr="00702A70" w:rsidRDefault="00473FB8" w:rsidP="004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 по повышению информационной безопасности при организации и проведении ЕГЭ</w:t>
            </w:r>
          </w:p>
        </w:tc>
      </w:tr>
      <w:tr w:rsidR="00473FB8" w:rsidTr="00C63945">
        <w:tc>
          <w:tcPr>
            <w:tcW w:w="10233" w:type="dxa"/>
            <w:gridSpan w:val="5"/>
            <w:vAlign w:val="center"/>
          </w:tcPr>
          <w:p w:rsidR="00473FB8" w:rsidRPr="00702A70" w:rsidRDefault="00473FB8" w:rsidP="00473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для  выпускников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6177A4" w:rsidRDefault="006177A4" w:rsidP="006177A4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Круглый стол «Что я знаю о ЕГЭ: вопрос-ответ по «Положению о формах и поря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дке проведения государственной итоговой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аттестации обучающихся, освоивших основные общеобра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зовательные программы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основного общего и  среднего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Default="006177A4" w:rsidP="00617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177A4" w:rsidRPr="00702A70" w:rsidRDefault="006177A4" w:rsidP="00617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9, 11 классов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6177A4" w:rsidRDefault="006177A4" w:rsidP="006177A4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Круглый стол «Права и обязанности участника ЕГЭ»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6177A4" w:rsidRDefault="006177A4" w:rsidP="006177A4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Урок правовых знаний «На экзамен я иду – пусть меня научат: роль и ответственность участника ЕГЭ»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       Февраль</w:t>
            </w:r>
          </w:p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обществознания, классные руководители 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-х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классов.</w:t>
            </w:r>
          </w:p>
        </w:tc>
      </w:tr>
      <w:tr w:rsidR="009B0316" w:rsidTr="00C63945">
        <w:tc>
          <w:tcPr>
            <w:tcW w:w="10233" w:type="dxa"/>
            <w:gridSpan w:val="5"/>
            <w:vAlign w:val="center"/>
          </w:tcPr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Обучающие уроки-семинары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Специфика ЕГЭ по английскому языку и информатике и ИКТ: порядок проведения, структура КИМов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  <w:p w:rsidR="006177A4" w:rsidRPr="00702A70" w:rsidRDefault="006177A4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иностранного языка, информатики 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Сда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м физику, биологию и химию: путеводитель по </w:t>
            </w:r>
            <w:proofErr w:type="spell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КИМам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– от «легко» до «сложно»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    </w:t>
            </w:r>
          </w:p>
          <w:p w:rsidR="006177A4" w:rsidRPr="00702A70" w:rsidRDefault="006177A4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  201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9B03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биологии, физики, химии 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Структура КИМов по русскому языку, литературе и математике: рекомендации по работе с западающими заданиями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6177A4" w:rsidRPr="00702A70" w:rsidRDefault="006177A4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9B03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русского языка и литературы,  математики 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КИМы по истории, обществознанию и географии: сложности и пути их преодоления 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6177A4" w:rsidRPr="00702A70" w:rsidRDefault="006177A4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9B03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истории, обществознания,  географии 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Правильно заполненный бланк – 70% успеха на ЕГЭ: структура, соблюдение единого орфографического режима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395" w:type="dxa"/>
          </w:tcPr>
          <w:p w:rsidR="006177A4" w:rsidRPr="00702A70" w:rsidRDefault="006177A4" w:rsidP="009B03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Учите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ля-предметники, работающие в 11-х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на тему «Мобильник, шпаргалка или…Что я возьму на (ГИА) ЕГЭ?» 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6177A4" w:rsidRPr="00702A70" w:rsidRDefault="006177A4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6177A4" w:rsidRPr="00702A70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9,11 класс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Пробные ЕГЭ и ГИА по математике и русскому языку (ОУ)</w:t>
            </w:r>
          </w:p>
        </w:tc>
        <w:tc>
          <w:tcPr>
            <w:tcW w:w="2183" w:type="dxa"/>
            <w:gridSpan w:val="2"/>
          </w:tcPr>
          <w:p w:rsidR="006177A4" w:rsidRPr="00702A70" w:rsidRDefault="009B0316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="006177A4"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6177A4" w:rsidRPr="00702A70" w:rsidRDefault="009B0316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177A4" w:rsidRPr="00702A70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Пробный ЕГЭ по 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 xml:space="preserve">русскому языку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МОН КБР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83" w:type="dxa"/>
            <w:gridSpan w:val="2"/>
          </w:tcPr>
          <w:p w:rsidR="006177A4" w:rsidRDefault="006177A4" w:rsidP="00617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9B0316" w:rsidRPr="00702A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9B0316" w:rsidRDefault="009B0316" w:rsidP="009B03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6177A4" w:rsidRPr="00702A70" w:rsidRDefault="006177A4" w:rsidP="009B0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177A4" w:rsidTr="00C63945">
        <w:tc>
          <w:tcPr>
            <w:tcW w:w="851" w:type="dxa"/>
            <w:vAlign w:val="center"/>
          </w:tcPr>
          <w:p w:rsidR="006177A4" w:rsidRPr="009B0316" w:rsidRDefault="006177A4" w:rsidP="009B0316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6177A4" w:rsidRPr="00702A70" w:rsidRDefault="006177A4" w:rsidP="006177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индивидуальных, групповых консультаций по вопросам подготовки, проведения ЕГЭ</w:t>
            </w:r>
          </w:p>
        </w:tc>
        <w:tc>
          <w:tcPr>
            <w:tcW w:w="2183" w:type="dxa"/>
            <w:gridSpan w:val="2"/>
          </w:tcPr>
          <w:p w:rsidR="006177A4" w:rsidRPr="00702A70" w:rsidRDefault="006177A4" w:rsidP="00617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395" w:type="dxa"/>
          </w:tcPr>
          <w:p w:rsidR="009B0316" w:rsidRDefault="009B0316" w:rsidP="009B03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6177A4" w:rsidRPr="00702A70" w:rsidRDefault="006177A4" w:rsidP="009B0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</w:t>
            </w:r>
          </w:p>
          <w:p w:rsidR="006177A4" w:rsidRPr="00702A70" w:rsidRDefault="006177A4" w:rsidP="009B0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 </w:t>
            </w:r>
            <w:proofErr w:type="gramStart"/>
            <w:r w:rsidR="009B031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редметники</w:t>
            </w:r>
          </w:p>
        </w:tc>
      </w:tr>
      <w:tr w:rsidR="009B0316" w:rsidTr="00C63945">
        <w:tc>
          <w:tcPr>
            <w:tcW w:w="10233" w:type="dxa"/>
            <w:gridSpan w:val="5"/>
            <w:vAlign w:val="center"/>
          </w:tcPr>
          <w:p w:rsidR="009B0316" w:rsidRDefault="009B0316" w:rsidP="009B03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для родителей</w:t>
            </w:r>
          </w:p>
        </w:tc>
      </w:tr>
      <w:tr w:rsidR="009B0316" w:rsidTr="00C63945">
        <w:tc>
          <w:tcPr>
            <w:tcW w:w="851" w:type="dxa"/>
            <w:vAlign w:val="center"/>
          </w:tcPr>
          <w:p w:rsidR="009B0316" w:rsidRPr="009B0316" w:rsidRDefault="009B0316" w:rsidP="009B0316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9B0316" w:rsidRPr="00702A70" w:rsidRDefault="009B0316" w:rsidP="009B03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Тематическое родительское собрание «Родителям о ЕГЭ:  знакомство с «Положением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общего образования</w:t>
            </w:r>
            <w:r w:rsidR="00C639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End"/>
            <w:r w:rsidR="00C63945">
              <w:rPr>
                <w:rFonts w:ascii="Times New Roman" w:eastAsia="Times New Roman" w:hAnsi="Times New Roman" w:cs="Times New Roman"/>
                <w:lang w:eastAsia="ru-RU"/>
              </w:rPr>
              <w:t>Итоговое сочинение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3" w:type="dxa"/>
            <w:gridSpan w:val="2"/>
          </w:tcPr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  <w:p w:rsidR="009B0316" w:rsidRPr="00702A70" w:rsidRDefault="009B0316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39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C63945" w:rsidRDefault="00C63945" w:rsidP="00C639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9B0316" w:rsidRPr="00702A70" w:rsidRDefault="00C63945" w:rsidP="00C6394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 w:rsidR="009B0316" w:rsidRPr="00702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0316" w:rsidTr="00C63945">
        <w:tc>
          <w:tcPr>
            <w:tcW w:w="851" w:type="dxa"/>
            <w:vAlign w:val="center"/>
          </w:tcPr>
          <w:p w:rsidR="009B0316" w:rsidRPr="009B0316" w:rsidRDefault="009B0316" w:rsidP="009B0316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9B0316" w:rsidRPr="00702A70" w:rsidRDefault="009B0316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Тематическое родительское собрание «Права и обязанности родителя выпускника в период подготовки и проведения ЕГЭ: организация самостоятельной работы по подготовке к ЕГЭ, осуществление контроля  подготовки к экзаменам и во время их проведения, действия родителей в день ЕГЭ, правила подачи апелляций»</w:t>
            </w:r>
          </w:p>
        </w:tc>
        <w:tc>
          <w:tcPr>
            <w:tcW w:w="2183" w:type="dxa"/>
            <w:gridSpan w:val="2"/>
          </w:tcPr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3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9B0316" w:rsidRPr="00702A70" w:rsidRDefault="009B0316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5" w:type="dxa"/>
          </w:tcPr>
          <w:p w:rsidR="00C63945" w:rsidRDefault="00C63945" w:rsidP="00C639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9B0316" w:rsidRPr="00702A70" w:rsidRDefault="00C63945" w:rsidP="00C6394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 w:rsidR="009B0316" w:rsidRPr="00702A70">
              <w:rPr>
                <w:rFonts w:ascii="Times New Roman" w:eastAsia="Times New Roman" w:hAnsi="Times New Roman" w:cs="Times New Roman"/>
                <w:lang w:eastAsia="ru-RU"/>
              </w:rPr>
              <w:t>, психолог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9B0316" w:rsidRDefault="00C63945" w:rsidP="009B0316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Круглый стол «Повторенье – мать ученья: ещё раз о ЕГЭ (порядок проведения, правила поведения родителей и выпускников, советы психолога)»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C63945" w:rsidRDefault="00C63945" w:rsidP="004A7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C63945" w:rsidRPr="00702A70" w:rsidRDefault="00C63945" w:rsidP="004A7A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психолог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9B0316" w:rsidRDefault="00C63945" w:rsidP="009B0316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консультаций:</w:t>
            </w:r>
          </w:p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- заместителем директора  по УВР по вопросам организации подготовки и проведения ЕГЭ и сбора персональных данных для беспрепятственного прохождения итоговой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аттестации;</w:t>
            </w:r>
          </w:p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- классными руководителями  по всем организационным вопросам </w:t>
            </w:r>
          </w:p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- учителями-предметниками по вопросам подготовки к ЕГЭ по предмету (работа с </w:t>
            </w:r>
            <w:proofErr w:type="spell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КИМами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) и правильного выбора экзамена для сдачи в форме ЕГЭ;</w:t>
            </w:r>
          </w:p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- социальными службами по мере необходимости 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395" w:type="dxa"/>
          </w:tcPr>
          <w:p w:rsidR="00C63945" w:rsidRDefault="00C63945" w:rsidP="004A7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C63945" w:rsidRPr="00702A70" w:rsidRDefault="00C63945" w:rsidP="004A7A7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психолог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C63945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4" w:type="dxa"/>
          </w:tcPr>
          <w:p w:rsidR="00C63945" w:rsidRPr="00702A70" w:rsidRDefault="00C63945" w:rsidP="009B0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для учителей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9B0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</w:tcPr>
          <w:p w:rsidR="00C63945" w:rsidRDefault="00C63945" w:rsidP="004A7A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Заседания предметных МО по темам: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«Из опыта работы с </w:t>
            </w:r>
            <w:proofErr w:type="spell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КИМами</w:t>
            </w:r>
            <w:proofErr w:type="spell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«Организация внеклассной и самостоятельной работы выпускника по подготовке к выпускным экзаменам»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Руководители МО, учителя-предметники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Совещания при директоре, заместителе директора по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Р по вопросам ознакомления с  нормативно-правовой документацией по подготовке и проведению ЕГЭ: положение, письма, распоряжения, приказы»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по графику</w:t>
            </w:r>
          </w:p>
        </w:tc>
        <w:tc>
          <w:tcPr>
            <w:tcW w:w="2395" w:type="dxa"/>
          </w:tcPr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, классные руководители, учителя-предметники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Семинар «Заполнил сам – научи другого: структура бланка ответа, соблюдение единого орфографического режима, советы по заполнению»</w:t>
            </w:r>
          </w:p>
        </w:tc>
        <w:tc>
          <w:tcPr>
            <w:tcW w:w="2183" w:type="dxa"/>
            <w:gridSpan w:val="2"/>
          </w:tcPr>
          <w:p w:rsidR="00C63945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395" w:type="dxa"/>
          </w:tcPr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, классные руководители, учителя-предметники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 семинары для организаторов ЕГЭ: 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«Права и обязанности организатора  ЕГЭ»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«Как избежать конфликтов с выпускниками и серьёзных последствий»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Март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395" w:type="dxa"/>
          </w:tcPr>
          <w:p w:rsidR="00C63945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организаторы ЕГЭ</w:t>
            </w:r>
            <w:proofErr w:type="gramStart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ИА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консультаций с учителями школы по вопросам подготовки и проведения ЕГЭ в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395" w:type="dxa"/>
          </w:tcPr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C63945" w:rsidTr="00C63945">
        <w:tc>
          <w:tcPr>
            <w:tcW w:w="851" w:type="dxa"/>
            <w:vAlign w:val="center"/>
          </w:tcPr>
          <w:p w:rsidR="00C63945" w:rsidRPr="00702A70" w:rsidRDefault="00C63945" w:rsidP="00C639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04" w:type="dxa"/>
          </w:tcPr>
          <w:p w:rsidR="00C63945" w:rsidRPr="00702A70" w:rsidRDefault="00C63945" w:rsidP="00C63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Подготовка ППЭ к проведению  ГИА и ЕГЭ-201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  <w:gridSpan w:val="2"/>
          </w:tcPr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  <w:p w:rsidR="00C63945" w:rsidRPr="00702A70" w:rsidRDefault="00C63945" w:rsidP="00C63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395" w:type="dxa"/>
          </w:tcPr>
          <w:p w:rsidR="00C63945" w:rsidRPr="00702A70" w:rsidRDefault="00C63945" w:rsidP="00C63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., организаторы ЕГЭ,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ГИА, заведующие кабинет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702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233E19" w:rsidRDefault="00233E19"/>
    <w:sectPr w:rsidR="00233E19" w:rsidSect="0023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9F5"/>
    <w:multiLevelType w:val="multilevel"/>
    <w:tmpl w:val="F6B89D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47279"/>
    <w:multiLevelType w:val="multilevel"/>
    <w:tmpl w:val="BC745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D58FD"/>
    <w:multiLevelType w:val="multilevel"/>
    <w:tmpl w:val="397217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84CCF"/>
    <w:multiLevelType w:val="multilevel"/>
    <w:tmpl w:val="C488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E32BF"/>
    <w:multiLevelType w:val="hybridMultilevel"/>
    <w:tmpl w:val="D32A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299B"/>
    <w:multiLevelType w:val="multilevel"/>
    <w:tmpl w:val="C826E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65BBC"/>
    <w:multiLevelType w:val="multilevel"/>
    <w:tmpl w:val="F1C0DE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D4BB8"/>
    <w:multiLevelType w:val="multilevel"/>
    <w:tmpl w:val="3CFE4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A7D9C"/>
    <w:multiLevelType w:val="multilevel"/>
    <w:tmpl w:val="42D2F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66338"/>
    <w:multiLevelType w:val="multilevel"/>
    <w:tmpl w:val="6414B1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75D6"/>
    <w:multiLevelType w:val="multilevel"/>
    <w:tmpl w:val="D08E51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6696C"/>
    <w:multiLevelType w:val="multilevel"/>
    <w:tmpl w:val="4EB83D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4343F"/>
    <w:multiLevelType w:val="multilevel"/>
    <w:tmpl w:val="0016C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D27B5"/>
    <w:multiLevelType w:val="multilevel"/>
    <w:tmpl w:val="ED325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D09DC"/>
    <w:multiLevelType w:val="multilevel"/>
    <w:tmpl w:val="EAECEB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B674B"/>
    <w:multiLevelType w:val="multilevel"/>
    <w:tmpl w:val="C60688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23A23"/>
    <w:multiLevelType w:val="multilevel"/>
    <w:tmpl w:val="252A20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22952"/>
    <w:multiLevelType w:val="hybridMultilevel"/>
    <w:tmpl w:val="D32A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A01A0"/>
    <w:multiLevelType w:val="hybridMultilevel"/>
    <w:tmpl w:val="2698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D68C2"/>
    <w:multiLevelType w:val="multilevel"/>
    <w:tmpl w:val="730641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8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328A5"/>
    <w:rsid w:val="001328A5"/>
    <w:rsid w:val="00233E19"/>
    <w:rsid w:val="003B28EC"/>
    <w:rsid w:val="00473FB8"/>
    <w:rsid w:val="006177A4"/>
    <w:rsid w:val="009B0316"/>
    <w:rsid w:val="00C6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2014-10-31T10:40:00Z</dcterms:created>
  <dcterms:modified xsi:type="dcterms:W3CDTF">2014-10-31T12:10:00Z</dcterms:modified>
</cp:coreProperties>
</file>